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20CAE421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AB1D0B">
              <w:rPr>
                <w:rFonts w:cstheme="minorHAnsi"/>
                <w:b/>
                <w:sz w:val="20"/>
              </w:rPr>
              <w:t>3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4A60A8C" w14:textId="77777777" w:rsidR="0069363A" w:rsidRPr="00EF3270" w:rsidRDefault="006936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 xml:space="preserve">Homophones (spelling and meaning) e.g. peace, </w:t>
            </w:r>
            <w:proofErr w:type="gramStart"/>
            <w:r w:rsidRPr="00EF3270">
              <w:rPr>
                <w:rFonts w:cstheme="minorHAnsi"/>
                <w:sz w:val="20"/>
              </w:rPr>
              <w:t>piece  through</w:t>
            </w:r>
            <w:proofErr w:type="gramEnd"/>
            <w:r w:rsidRPr="00EF3270">
              <w:rPr>
                <w:rFonts w:cstheme="minorHAnsi"/>
                <w:sz w:val="20"/>
              </w:rPr>
              <w:t xml:space="preserve">, threw  weight, wait   flour, flower  higher, </w:t>
            </w:r>
            <w:r>
              <w:rPr>
                <w:rFonts w:cstheme="minorHAnsi"/>
                <w:sz w:val="20"/>
              </w:rPr>
              <w:t>hire</w:t>
            </w:r>
          </w:p>
          <w:p w14:paraId="20EF96FF" w14:textId="7777777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Words: committee environment immediate persuade sincere cemetery embarrass identity parliament signature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0239F9A4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</w:p>
          <w:p w14:paraId="0C7D73D8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4A1B051" w14:textId="77777777" w:rsidR="00C3399C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be reading a new book, </w:t>
            </w:r>
            <w:hyperlink r:id="rId6" w:history="1">
              <w:r w:rsidRPr="00FF0179">
                <w:rPr>
                  <w:rStyle w:val="Hyperlink"/>
                  <w:rFonts w:cstheme="minorHAnsi"/>
                  <w:i/>
                  <w:iCs/>
                  <w:sz w:val="20"/>
                </w:rPr>
                <w:t>When Hitler Stole Pink Rabbit</w:t>
              </w:r>
              <w:r w:rsidRPr="00FF0179">
                <w:rPr>
                  <w:rStyle w:val="Hyperlink"/>
                  <w:rFonts w:cstheme="minorHAnsi"/>
                  <w:sz w:val="20"/>
                </w:rPr>
                <w:t>, by Judith Kerr</w:t>
              </w:r>
            </w:hyperlink>
            <w:r>
              <w:rPr>
                <w:rFonts w:cstheme="minorHAnsi"/>
                <w:sz w:val="20"/>
              </w:rPr>
              <w:t xml:space="preserve">. </w:t>
            </w:r>
          </w:p>
          <w:p w14:paraId="6734AE0B" w14:textId="2C8CA2A7" w:rsidR="00192222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reading comprehension lessons will be based on extracts from a range of different books - this will expose you to lots </w:t>
            </w:r>
            <w:r w:rsidR="00FF0179">
              <w:rPr>
                <w:rFonts w:cstheme="minorHAnsi"/>
                <w:sz w:val="20"/>
              </w:rPr>
              <w:t>t</w:t>
            </w:r>
            <w:r>
              <w:rPr>
                <w:rFonts w:cstheme="minorHAnsi"/>
                <w:sz w:val="20"/>
              </w:rPr>
              <w:t>o different authors while you practise your comprehension skills.</w:t>
            </w:r>
          </w:p>
          <w:p w14:paraId="566275CD" w14:textId="5260BAE4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will also look at </w:t>
            </w:r>
            <w:hyperlink r:id="rId7" w:history="1">
              <w:proofErr w:type="spellStart"/>
              <w:r w:rsidRPr="00FF0179">
                <w:rPr>
                  <w:rStyle w:val="Hyperlink"/>
                  <w:rFonts w:cstheme="minorHAnsi"/>
                  <w:sz w:val="20"/>
                </w:rPr>
                <w:t>Peepo</w:t>
              </w:r>
              <w:proofErr w:type="spellEnd"/>
              <w:r w:rsidRPr="00FF0179">
                <w:rPr>
                  <w:rStyle w:val="Hyperlink"/>
                  <w:rFonts w:cstheme="minorHAnsi"/>
                  <w:sz w:val="20"/>
                </w:rPr>
                <w:t xml:space="preserve"> by Allan </w:t>
              </w:r>
              <w:proofErr w:type="spellStart"/>
              <w:r w:rsidRPr="00FF0179">
                <w:rPr>
                  <w:rStyle w:val="Hyperlink"/>
                  <w:rFonts w:cstheme="minorHAnsi"/>
                  <w:sz w:val="20"/>
                </w:rPr>
                <w:t>Ahlberg</w:t>
              </w:r>
              <w:proofErr w:type="spellEnd"/>
              <w:r w:rsidRPr="00FF0179">
                <w:rPr>
                  <w:rStyle w:val="Hyperlink"/>
                  <w:rFonts w:cstheme="minorHAnsi"/>
                  <w:sz w:val="20"/>
                </w:rPr>
                <w:t xml:space="preserve"> and Janet </w:t>
              </w:r>
              <w:proofErr w:type="spellStart"/>
              <w:r w:rsidRPr="00FF0179">
                <w:rPr>
                  <w:rStyle w:val="Hyperlink"/>
                  <w:rFonts w:cstheme="minorHAnsi"/>
                  <w:sz w:val="20"/>
                </w:rPr>
                <w:t>Ahlberg</w:t>
              </w:r>
              <w:proofErr w:type="spellEnd"/>
              <w:r w:rsidR="00AB1D0B" w:rsidRPr="00FF0179">
                <w:rPr>
                  <w:rStyle w:val="Hyperlink"/>
                  <w:rFonts w:cstheme="minorHAnsi"/>
                  <w:sz w:val="20"/>
                </w:rPr>
                <w:t>.</w:t>
              </w:r>
            </w:hyperlink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Pr="00FF0179" w:rsidRDefault="00B63279" w:rsidP="00107CFA">
            <w:pPr>
              <w:rPr>
                <w:rFonts w:cstheme="minorHAnsi"/>
                <w:b/>
                <w:bCs/>
                <w:sz w:val="20"/>
              </w:rPr>
            </w:pPr>
            <w:r w:rsidRPr="00FF0179">
              <w:rPr>
                <w:rFonts w:cstheme="minorHAnsi"/>
                <w:b/>
                <w:bCs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0ACB8578" w14:textId="3067F07E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  <w:p w14:paraId="4B5DA20E" w14:textId="4EF5D563" w:rsidR="00B63279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Summarising</w:t>
            </w:r>
          </w:p>
          <w:p w14:paraId="621EDA69" w14:textId="4DD21376" w:rsidR="00B63279" w:rsidRPr="004B049E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Predict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7ACC2C9B" w:rsidR="00B63279" w:rsidRDefault="00FF01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Diary writing</w:t>
            </w:r>
          </w:p>
          <w:p w14:paraId="2720682C" w14:textId="4C548644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Report / Investigation (related to Science)</w:t>
            </w:r>
          </w:p>
          <w:p w14:paraId="61AFB88A" w14:textId="707CA640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Book Review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6E32EDD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KS2 End of KS2 </w:t>
            </w:r>
            <w:hyperlink r:id="rId8" w:history="1">
              <w:r w:rsidRPr="00FF0179">
                <w:rPr>
                  <w:rStyle w:val="Hyperlink"/>
                  <w:rFonts w:cstheme="minorHAnsi"/>
                  <w:sz w:val="20"/>
                </w:rPr>
                <w:t>writing assessment sheets</w:t>
              </w:r>
            </w:hyperlink>
            <w:r>
              <w:rPr>
                <w:rFonts w:cstheme="minorHAnsi"/>
                <w:sz w:val="20"/>
              </w:rPr>
              <w:t xml:space="preserve">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7E6BAD6B" w14:textId="4F7BB80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Punctuation – parenthesis for additional information</w:t>
            </w:r>
            <w:r w:rsidR="0074650F">
              <w:rPr>
                <w:rFonts w:cstheme="minorHAnsi"/>
                <w:sz w:val="20"/>
              </w:rPr>
              <w:t>,, semi-colons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0D6B1B33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 Newman’s group: f</w:t>
            </w:r>
            <w:r w:rsidR="00B63279">
              <w:rPr>
                <w:rFonts w:cstheme="minorHAnsi"/>
                <w:sz w:val="20"/>
              </w:rPr>
              <w:t xml:space="preserve">ollow the </w:t>
            </w:r>
            <w:hyperlink r:id="rId9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White Rose</w:t>
              </w:r>
            </w:hyperlink>
            <w:r w:rsidR="00B63279">
              <w:rPr>
                <w:rFonts w:cstheme="minorHAnsi"/>
                <w:sz w:val="20"/>
              </w:rPr>
              <w:t xml:space="preserve"> scheme of work</w:t>
            </w:r>
            <w:r>
              <w:rPr>
                <w:rFonts w:cstheme="minorHAnsi"/>
                <w:sz w:val="20"/>
              </w:rPr>
              <w:t>. Continuing with Angles.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698116C8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Mrs Evans’ group: calculate using multiplication and division</w:t>
            </w:r>
            <w:r w:rsidR="006214D4">
              <w:rPr>
                <w:rFonts w:cstheme="minorHAnsi"/>
                <w:sz w:val="20"/>
              </w:rPr>
              <w:t xml:space="preserve"> (details on the class </w:t>
            </w:r>
            <w:hyperlink r:id="rId10" w:history="1">
              <w:r w:rsidR="006214D4" w:rsidRPr="006214D4">
                <w:rPr>
                  <w:rStyle w:val="Hyperlink"/>
                  <w:rFonts w:cstheme="minorHAnsi"/>
                  <w:sz w:val="20"/>
                </w:rPr>
                <w:t>Blog</w:t>
              </w:r>
            </w:hyperlink>
            <w:r w:rsidR="006214D4">
              <w:rPr>
                <w:rFonts w:cstheme="minorHAnsi"/>
                <w:sz w:val="20"/>
              </w:rPr>
              <w:t xml:space="preserve"> every day)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614CC46" w14:textId="77777777" w:rsidR="00B63279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Everyone: l</w:t>
            </w:r>
            <w:r w:rsidR="00B63279">
              <w:rPr>
                <w:rFonts w:cstheme="minorHAnsi"/>
                <w:sz w:val="20"/>
              </w:rPr>
              <w:t xml:space="preserve">ook at the calculation activities on the class website (Addition, Subtraction, Multiplication and Division). Which areas do you feel most confident in? Where do you need to revise? </w:t>
            </w:r>
          </w:p>
          <w:p w14:paraId="7F7743B5" w14:textId="77777777" w:rsidR="00192222" w:rsidRDefault="00192222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306C3F" w:rsidP="00192222">
            <w:pPr>
              <w:rPr>
                <w:rFonts w:cstheme="minorHAnsi"/>
                <w:sz w:val="20"/>
              </w:rPr>
            </w:pPr>
            <w:hyperlink r:id="rId11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5E3EB2C0" w14:textId="158BC06D" w:rsidR="00B63279" w:rsidRDefault="00306C3F" w:rsidP="00107CFA">
            <w:pPr>
              <w:rPr>
                <w:rFonts w:cstheme="minorHAnsi"/>
                <w:sz w:val="20"/>
              </w:rPr>
            </w:pPr>
            <w:hyperlink r:id="rId12" w:history="1">
              <w:r w:rsidR="0074650F" w:rsidRPr="00FA532D">
                <w:rPr>
                  <w:rStyle w:val="Hyperlink"/>
                  <w:rFonts w:cstheme="minorHAnsi"/>
                  <w:sz w:val="20"/>
                </w:rPr>
                <w:t>Evacuation</w:t>
              </w:r>
            </w:hyperlink>
          </w:p>
          <w:p w14:paraId="4C275378" w14:textId="26ECC939" w:rsidR="0074650F" w:rsidRDefault="0074650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Air Raid shelters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B53BE0B" w14:textId="5B7C065A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Evacuation and the reasons for it</w:t>
            </w:r>
            <w:r w:rsidR="00FF0179">
              <w:rPr>
                <w:rFonts w:cstheme="minorHAnsi"/>
                <w:sz w:val="20"/>
              </w:rPr>
              <w:t xml:space="preserve"> - write diary entries in which you will show how much you know.</w:t>
            </w:r>
          </w:p>
          <w:p w14:paraId="75D49510" w14:textId="77777777" w:rsidR="006214D4" w:rsidRDefault="006214D4" w:rsidP="00107CFA">
            <w:pPr>
              <w:rPr>
                <w:rFonts w:cstheme="minorHAnsi"/>
                <w:sz w:val="20"/>
              </w:rPr>
            </w:pP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3E298FE6" w14:textId="3DC7D30C" w:rsidR="00B63279" w:rsidRDefault="00306C3F" w:rsidP="00107CFA">
            <w:pPr>
              <w:rPr>
                <w:rFonts w:cstheme="minorHAnsi"/>
                <w:sz w:val="20"/>
              </w:rPr>
            </w:pPr>
            <w:hyperlink r:id="rId13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 xml:space="preserve">: complete </w:t>
            </w:r>
            <w:r w:rsidR="00642EF1">
              <w:rPr>
                <w:rFonts w:cstheme="minorHAnsi"/>
                <w:sz w:val="20"/>
              </w:rPr>
              <w:t xml:space="preserve">a boat investigation. Design and build a boat and then complete some tasks. </w:t>
            </w:r>
          </w:p>
          <w:p w14:paraId="35F855F7" w14:textId="1306C012" w:rsidR="00642EF1" w:rsidRDefault="00642EF1" w:rsidP="00107CFA">
            <w:pPr>
              <w:rPr>
                <w:rFonts w:cstheme="minorHAnsi"/>
                <w:sz w:val="20"/>
              </w:rPr>
            </w:pPr>
          </w:p>
          <w:p w14:paraId="05033621" w14:textId="15061456" w:rsidR="00642EF1" w:rsidRDefault="00642EF1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You’ll be predicting, hypothesising, collecting , recording and interpreting data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4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5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BDE42" w14:textId="77777777" w:rsidR="00306C3F" w:rsidRDefault="00306C3F" w:rsidP="00000E09">
      <w:pPr>
        <w:spacing w:after="0" w:line="240" w:lineRule="auto"/>
      </w:pPr>
      <w:r>
        <w:separator/>
      </w:r>
    </w:p>
  </w:endnote>
  <w:endnote w:type="continuationSeparator" w:id="0">
    <w:p w14:paraId="316A6B86" w14:textId="77777777" w:rsidR="00306C3F" w:rsidRDefault="00306C3F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C59CF" w14:textId="77777777" w:rsidR="00306C3F" w:rsidRDefault="00306C3F" w:rsidP="00000E09">
      <w:pPr>
        <w:spacing w:after="0" w:line="240" w:lineRule="auto"/>
      </w:pPr>
      <w:r>
        <w:separator/>
      </w:r>
    </w:p>
  </w:footnote>
  <w:footnote w:type="continuationSeparator" w:id="0">
    <w:p w14:paraId="0230F53D" w14:textId="77777777" w:rsidR="00306C3F" w:rsidRDefault="00306C3F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2E8043EF" w:rsidR="00000E09" w:rsidRDefault="00000E09">
    <w:pPr>
      <w:pStyle w:val="Header"/>
    </w:pPr>
    <w:r>
      <w:t xml:space="preserve">Goldfinch Class weekly timetable Week beginning </w:t>
    </w:r>
    <w:r w:rsidR="00AB1D0B">
      <w:t>4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E4AD2"/>
    <w:rsid w:val="002A5262"/>
    <w:rsid w:val="00306C3F"/>
    <w:rsid w:val="00487374"/>
    <w:rsid w:val="004B049E"/>
    <w:rsid w:val="006214D4"/>
    <w:rsid w:val="00642EF1"/>
    <w:rsid w:val="00692A2E"/>
    <w:rsid w:val="0069363A"/>
    <w:rsid w:val="006D16CE"/>
    <w:rsid w:val="0074650F"/>
    <w:rsid w:val="00762683"/>
    <w:rsid w:val="00887819"/>
    <w:rsid w:val="008C3FFB"/>
    <w:rsid w:val="008E7AB6"/>
    <w:rsid w:val="009915B7"/>
    <w:rsid w:val="009C4718"/>
    <w:rsid w:val="00AB034B"/>
    <w:rsid w:val="00AB1D0B"/>
    <w:rsid w:val="00B63279"/>
    <w:rsid w:val="00BF2537"/>
    <w:rsid w:val="00C3399C"/>
    <w:rsid w:val="00D5336A"/>
    <w:rsid w:val="00D652B1"/>
    <w:rsid w:val="00DD5913"/>
    <w:rsid w:val="00E645E8"/>
    <w:rsid w:val="00EF3270"/>
    <w:rsid w:val="00F46813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writing-targets/" TargetMode="External"/><Relationship Id="rId13" Type="http://schemas.openxmlformats.org/officeDocument/2006/relationships/hyperlink" Target="https://archbishop-courtenay-primary.secure-primarysite.net/boat-investigation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chbishopcourtenay.org.uk/listen-to-a-story/" TargetMode="External"/><Relationship Id="rId12" Type="http://schemas.openxmlformats.org/officeDocument/2006/relationships/hyperlink" Target="https://archbishop-courtenay-primary.secure-primarysite.net/history-lesson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archbishopcourtenay.org.uk/listen-to-a-story/" TargetMode="External"/><Relationship Id="rId11" Type="http://schemas.openxmlformats.org/officeDocument/2006/relationships/hyperlink" Target="https://ttrockstars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rchbishopcourtenay.org.uk/henry-moore-art-project-ww2/" TargetMode="External"/><Relationship Id="rId10" Type="http://schemas.openxmlformats.org/officeDocument/2006/relationships/hyperlink" Target="https://archbishop-courtenay-primary.secure-primarysite.net/goldfinches-year-6-3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hiterosemaths.com/homelearning/year-6/" TargetMode="External"/><Relationship Id="rId14" Type="http://schemas.openxmlformats.org/officeDocument/2006/relationships/hyperlink" Target="https://www.archbishopcourtenay.org.uk/isl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Kathryn Evans</cp:lastModifiedBy>
  <cp:revision>3</cp:revision>
  <cp:lastPrinted>2020-04-24T14:04:00Z</cp:lastPrinted>
  <dcterms:created xsi:type="dcterms:W3CDTF">2020-05-03T14:32:00Z</dcterms:created>
  <dcterms:modified xsi:type="dcterms:W3CDTF">2020-05-03T15:45:00Z</dcterms:modified>
</cp:coreProperties>
</file>