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ECB" w:rsidRDefault="00545E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545ECB">
        <w:trPr>
          <w:trHeight w:val="269"/>
        </w:trPr>
        <w:tc>
          <w:tcPr>
            <w:tcW w:w="15471" w:type="dxa"/>
            <w:gridSpan w:val="6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LKS2 Term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4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Week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1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 xml:space="preserve"> w/b </w:t>
            </w:r>
            <w:r w:rsidR="00F53FA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20</w:t>
            </w:r>
            <w:r w:rsidR="004C5181"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</w:t>
            </w:r>
            <w:r>
              <w:rPr>
                <w:rFonts w:ascii="Sassoon Infant Std" w:eastAsia="Sassoon Infant Std" w:hAnsi="Sassoon Infant Std" w:cs="Sassoon Infant Std"/>
                <w:b/>
                <w:sz w:val="22"/>
                <w:szCs w:val="22"/>
              </w:rPr>
              <w:t>.23</w:t>
            </w:r>
          </w:p>
        </w:tc>
      </w:tr>
      <w:tr w:rsidR="00545ECB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:rsidR="00545ECB" w:rsidRDefault="00545ECB">
            <w:pPr>
              <w:rPr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545ECB">
        <w:trPr>
          <w:trHeight w:val="43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sz w:val="22"/>
                <w:szCs w:val="22"/>
              </w:rPr>
              <w:t>RTM/ 1:1 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RTM/ 1:1 Reading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:rsidR="00545ECB" w:rsidRDefault="00545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Handwriting lesson</w:t>
            </w:r>
          </w:p>
        </w:tc>
      </w:tr>
      <w:tr w:rsidR="00E400A4" w:rsidTr="00EB29EB">
        <w:trPr>
          <w:trHeight w:val="1318"/>
        </w:trPr>
        <w:tc>
          <w:tcPr>
            <w:tcW w:w="247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 </w:t>
            </w:r>
            <w:r w:rsidR="00D16940">
              <w:rPr>
                <w:sz w:val="18"/>
                <w:szCs w:val="18"/>
              </w:rPr>
              <w:t>I know how to use e</w:t>
            </w:r>
            <w:r w:rsidR="00D16940" w:rsidRPr="00D16940">
              <w:rPr>
                <w:sz w:val="18"/>
                <w:szCs w:val="18"/>
              </w:rPr>
              <w:t>quivalent lengths (metres and centimetres)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8E2CB9">
              <w:rPr>
                <w:sz w:val="18"/>
                <w:szCs w:val="18"/>
              </w:rPr>
              <w:t>Equivalent lengths (m and cm)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7E138F">
              <w:rPr>
                <w:sz w:val="18"/>
                <w:szCs w:val="18"/>
              </w:rPr>
              <w:t>Perimeter on a grid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D16940">
              <w:rPr>
                <w:sz w:val="18"/>
                <w:szCs w:val="18"/>
              </w:rPr>
              <w:t>I know how to use e</w:t>
            </w:r>
            <w:r w:rsidR="00D16940" w:rsidRPr="00D16940">
              <w:rPr>
                <w:sz w:val="18"/>
                <w:szCs w:val="18"/>
              </w:rPr>
              <w:t>quivalent lengths (centimetres and millimetres)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8E2CB9">
              <w:rPr>
                <w:sz w:val="18"/>
                <w:szCs w:val="18"/>
              </w:rPr>
              <w:t>Equivalent lengths (mm and cm)</w:t>
            </w:r>
          </w:p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7E138F">
              <w:rPr>
                <w:sz w:val="18"/>
                <w:szCs w:val="18"/>
              </w:rPr>
              <w:t xml:space="preserve"> Perimeter of a rectangle</w:t>
            </w:r>
            <w:r>
              <w:rPr>
                <w:sz w:val="18"/>
                <w:szCs w:val="18"/>
              </w:rPr>
              <w:t xml:space="preserve"> </w:t>
            </w:r>
          </w:p>
          <w:p w:rsidR="00E400A4" w:rsidRDefault="00E400A4">
            <w:pPr>
              <w:rPr>
                <w:sz w:val="18"/>
                <w:szCs w:val="18"/>
              </w:rPr>
            </w:pPr>
            <w:bookmarkStart w:id="1" w:name="_heading=h.30j0zll" w:colFirst="0" w:colLast="0"/>
            <w:bookmarkEnd w:id="1"/>
          </w:p>
        </w:tc>
        <w:tc>
          <w:tcPr>
            <w:tcW w:w="2572" w:type="dxa"/>
            <w:tcBorders>
              <w:bottom w:val="single" w:sz="4" w:space="0" w:color="000000"/>
            </w:tcBorders>
            <w:vAlign w:val="center"/>
          </w:tcPr>
          <w:p w:rsidR="002F5488" w:rsidRDefault="00E400A4" w:rsidP="002F5488">
            <w:pPr>
              <w:jc w:val="center"/>
              <w:rPr>
                <w:b/>
                <w:sz w:val="18"/>
                <w:szCs w:val="18"/>
              </w:rPr>
            </w:pPr>
            <w:r w:rsidRPr="00990CDE">
              <w:rPr>
                <w:rFonts w:asciiTheme="minorHAnsi" w:eastAsia="Arial" w:hAnsiTheme="minorHAnsi" w:cstheme="minorHAnsi"/>
              </w:rPr>
              <w:t>.</w:t>
            </w:r>
            <w:r w:rsidR="002F5488">
              <w:rPr>
                <w:b/>
                <w:sz w:val="18"/>
                <w:szCs w:val="18"/>
              </w:rPr>
              <w:t xml:space="preserve"> Maths </w:t>
            </w:r>
          </w:p>
          <w:p w:rsidR="002F5488" w:rsidRDefault="002F5488" w:rsidP="002F5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D16940">
              <w:rPr>
                <w:sz w:val="18"/>
                <w:szCs w:val="18"/>
              </w:rPr>
              <w:t>I know how to compare lengths.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585EC2">
              <w:rPr>
                <w:sz w:val="18"/>
                <w:szCs w:val="18"/>
              </w:rPr>
              <w:t xml:space="preserve">Compare lengths </w:t>
            </w:r>
          </w:p>
          <w:p w:rsidR="002F5488" w:rsidRDefault="002F5488" w:rsidP="002F54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7E138F">
              <w:rPr>
                <w:sz w:val="18"/>
                <w:szCs w:val="18"/>
              </w:rPr>
              <w:t>Perimeter of rectilinear shapes</w:t>
            </w:r>
          </w:p>
          <w:p w:rsidR="00E400A4" w:rsidRDefault="00E400A4" w:rsidP="00574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6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D16940">
              <w:rPr>
                <w:sz w:val="18"/>
                <w:szCs w:val="18"/>
              </w:rPr>
              <w:t>I know how to add lengths.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 </w:t>
            </w:r>
            <w:r w:rsidR="00585EC2">
              <w:rPr>
                <w:sz w:val="18"/>
                <w:szCs w:val="18"/>
              </w:rPr>
              <w:t>Add and subtract lengths</w:t>
            </w:r>
          </w:p>
          <w:p w:rsidR="00E400A4" w:rsidRDefault="00E400A4" w:rsidP="00D07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Warhol:</w:t>
            </w:r>
            <w:r w:rsidR="007E138F">
              <w:rPr>
                <w:sz w:val="18"/>
                <w:szCs w:val="18"/>
              </w:rPr>
              <w:t xml:space="preserve"> Find missing lengths in rectilinear shapes</w:t>
            </w:r>
          </w:p>
          <w:p w:rsidR="00B16872" w:rsidRPr="00B16872" w:rsidRDefault="00B16872" w:rsidP="00D07394">
            <w:pPr>
              <w:jc w:val="center"/>
              <w:rPr>
                <w:i/>
                <w:sz w:val="18"/>
                <w:szCs w:val="18"/>
              </w:rPr>
            </w:pPr>
            <w:r w:rsidRPr="00B16872">
              <w:rPr>
                <w:i/>
                <w:sz w:val="18"/>
                <w:szCs w:val="18"/>
              </w:rPr>
              <w:t>Warhol PE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E400A4" w:rsidRDefault="00E400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Maths 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Hepworth: </w:t>
            </w:r>
            <w:r w:rsidR="00D16940">
              <w:rPr>
                <w:sz w:val="18"/>
                <w:szCs w:val="18"/>
              </w:rPr>
              <w:t>I know how to subtract lengths.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Kandinsky: </w:t>
            </w:r>
            <w:r w:rsidR="00585EC2">
              <w:rPr>
                <w:sz w:val="18"/>
                <w:szCs w:val="18"/>
              </w:rPr>
              <w:t>Perimeter</w:t>
            </w:r>
          </w:p>
          <w:p w:rsidR="00E400A4" w:rsidRDefault="00E4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Warhol: </w:t>
            </w:r>
            <w:r w:rsidR="007E138F">
              <w:rPr>
                <w:sz w:val="18"/>
                <w:szCs w:val="18"/>
              </w:rPr>
              <w:t>Calculate the perimeter of rectilinear shapes</w:t>
            </w:r>
          </w:p>
        </w:tc>
      </w:tr>
      <w:tr w:rsidR="00E400A4">
        <w:trPr>
          <w:trHeight w:val="840"/>
        </w:trPr>
        <w:tc>
          <w:tcPr>
            <w:tcW w:w="2479" w:type="dxa"/>
            <w:shd w:val="clear" w:color="auto" w:fill="FFFFFF"/>
            <w:vAlign w:val="center"/>
          </w:tcPr>
          <w:p w:rsidR="00E400A4" w:rsidRDefault="00E40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10:00-10:30</w:t>
            </w:r>
          </w:p>
        </w:tc>
        <w:tc>
          <w:tcPr>
            <w:tcW w:w="2530" w:type="dxa"/>
            <w:vAlign w:val="center"/>
          </w:tcPr>
          <w:p w:rsidR="00E400A4" w:rsidRPr="00F42876" w:rsidRDefault="00E400A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>Outdoor- Kandinsky</w:t>
            </w:r>
          </w:p>
          <w:p w:rsidR="00E400A4" w:rsidRPr="00F42876" w:rsidRDefault="00E400A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>Music- Warhol</w:t>
            </w:r>
          </w:p>
          <w:p w:rsidR="00E400A4" w:rsidRDefault="00F53FA1">
            <w:pPr>
              <w:jc w:val="center"/>
              <w:rPr>
                <w:b/>
                <w:sz w:val="22"/>
                <w:szCs w:val="22"/>
              </w:rPr>
            </w:pPr>
            <w:r w:rsidRPr="00F42876">
              <w:rPr>
                <w:szCs w:val="22"/>
              </w:rPr>
              <w:t>RE - Warhol</w:t>
            </w:r>
          </w:p>
        </w:tc>
        <w:tc>
          <w:tcPr>
            <w:tcW w:w="2775" w:type="dxa"/>
            <w:vAlign w:val="center"/>
          </w:tcPr>
          <w:p w:rsidR="002F5488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2F5488" w:rsidRPr="002F5488" w:rsidRDefault="002F5488" w:rsidP="002F54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72" w:type="dxa"/>
            <w:vAlign w:val="center"/>
          </w:tcPr>
          <w:p w:rsidR="002F5488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</w:t>
            </w:r>
          </w:p>
          <w:p w:rsidR="00E400A4" w:rsidRDefault="002F5488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56" w:type="dxa"/>
            <w:vAlign w:val="center"/>
          </w:tcPr>
          <w:p w:rsidR="002F5488" w:rsidRDefault="00B87C22" w:rsidP="002F54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2F5488">
              <w:rPr>
                <w:b/>
                <w:sz w:val="22"/>
                <w:szCs w:val="22"/>
              </w:rPr>
              <w:t xml:space="preserve">Reading </w:t>
            </w:r>
          </w:p>
          <w:p w:rsidR="00E400A4" w:rsidRPr="00B87C22" w:rsidRDefault="002F5488" w:rsidP="002F5488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25 mind reading skills</w:t>
            </w:r>
          </w:p>
        </w:tc>
        <w:tc>
          <w:tcPr>
            <w:tcW w:w="2559" w:type="dxa"/>
            <w:vAlign w:val="center"/>
          </w:tcPr>
          <w:p w:rsidR="00E400A4" w:rsidRDefault="00E4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Reading for Pleasure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10:30-10:45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545E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07394">
        <w:trPr>
          <w:trHeight w:val="45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10:45-11:20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Pr="00F42876" w:rsidRDefault="00D0739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 xml:space="preserve">Outdoor- </w:t>
            </w:r>
            <w:r w:rsidR="00F53FA1" w:rsidRPr="00F42876">
              <w:rPr>
                <w:szCs w:val="22"/>
              </w:rPr>
              <w:t>Warhol</w:t>
            </w:r>
          </w:p>
          <w:p w:rsidR="00D07394" w:rsidRPr="00F42876" w:rsidRDefault="00D07394">
            <w:pPr>
              <w:jc w:val="center"/>
              <w:rPr>
                <w:szCs w:val="22"/>
              </w:rPr>
            </w:pPr>
            <w:r w:rsidRPr="00F42876">
              <w:rPr>
                <w:szCs w:val="22"/>
              </w:rPr>
              <w:t>Music- Kandinsky</w:t>
            </w:r>
          </w:p>
          <w:p w:rsidR="00D07394" w:rsidRDefault="00F53FA1">
            <w:pPr>
              <w:jc w:val="center"/>
              <w:rPr>
                <w:sz w:val="22"/>
                <w:szCs w:val="22"/>
              </w:rPr>
            </w:pPr>
            <w:r w:rsidRPr="00F42876">
              <w:rPr>
                <w:szCs w:val="22"/>
              </w:rPr>
              <w:t>RE</w:t>
            </w:r>
            <w:r w:rsidR="00D07394" w:rsidRPr="00F42876">
              <w:rPr>
                <w:szCs w:val="22"/>
              </w:rPr>
              <w:t>- Warhol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b/>
              </w:rPr>
            </w:pPr>
            <w:r>
              <w:rPr>
                <w:b/>
              </w:rPr>
              <w:t xml:space="preserve">Computing </w:t>
            </w:r>
          </w:p>
          <w:p w:rsidR="002F5488" w:rsidRPr="00AA387F" w:rsidRDefault="00AA387F" w:rsidP="00AA387F">
            <w:pPr>
              <w:pStyle w:val="Heading2"/>
              <w:spacing w:before="0"/>
              <w:ind w:left="80"/>
              <w:jc w:val="center"/>
              <w:rPr>
                <w:sz w:val="18"/>
                <w:szCs w:val="22"/>
              </w:rPr>
            </w:pPr>
            <w:r w:rsidRPr="007A230E">
              <w:rPr>
                <w:color w:val="auto"/>
                <w:sz w:val="18"/>
                <w:szCs w:val="22"/>
              </w:rPr>
              <w:t>LI: To explain that animation is a sequence of drawings or photographs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D07394" w:rsidRDefault="002F5488" w:rsidP="002F5488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D07394" w:rsidRPr="00B87C22" w:rsidRDefault="00D07394" w:rsidP="00B87C22">
            <w:pPr>
              <w:jc w:val="center"/>
            </w:pPr>
            <w:r>
              <w:t xml:space="preserve"> </w:t>
            </w:r>
            <w:r w:rsidR="002F5488">
              <w:rPr>
                <w:b/>
              </w:rPr>
              <w:t>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D07394" w:rsidRDefault="00D07394" w:rsidP="0041232B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="007D269A">
              <w:rPr>
                <w:b/>
              </w:rPr>
              <w:t>Spelling</w:t>
            </w:r>
          </w:p>
        </w:tc>
      </w:tr>
      <w:tr w:rsidR="00D07394">
        <w:trPr>
          <w:trHeight w:val="1140"/>
        </w:trPr>
        <w:tc>
          <w:tcPr>
            <w:tcW w:w="2479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11:20-12:15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D07394" w:rsidRDefault="00D07394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D07394" w:rsidRDefault="00D07394">
            <w:pPr>
              <w:jc w:val="center"/>
            </w:pPr>
            <w:r>
              <w:t xml:space="preserve">LI: </w:t>
            </w:r>
            <w:r w:rsidR="0076393B">
              <w:t xml:space="preserve"> </w:t>
            </w:r>
            <w:r w:rsidR="007E138F">
              <w:t>I wonder why Christians remember The Last Supper</w:t>
            </w:r>
          </w:p>
          <w:p w:rsidR="00F53FA1" w:rsidRPr="000C3ABE" w:rsidRDefault="00F53FA1">
            <w:pPr>
              <w:jc w:val="center"/>
              <w:rPr>
                <w:b/>
                <w:color w:val="8784C7" w:themeColor="accent2"/>
              </w:rPr>
            </w:pPr>
            <w:r w:rsidRPr="000C3ABE">
              <w:rPr>
                <w:b/>
                <w:color w:val="8784C7" w:themeColor="accent2"/>
              </w:rPr>
              <w:t xml:space="preserve">Hepworth: Growth Mindset workshop </w:t>
            </w:r>
          </w:p>
          <w:p w:rsidR="00D07394" w:rsidRDefault="00D07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FFFFFF"/>
            <w:vAlign w:val="center"/>
          </w:tcPr>
          <w:p w:rsidR="002F5488" w:rsidRDefault="00D07394" w:rsidP="002F5488">
            <w:pPr>
              <w:jc w:val="center"/>
              <w:rPr>
                <w:b/>
              </w:rPr>
            </w:pPr>
            <w:r>
              <w:t xml:space="preserve"> </w:t>
            </w:r>
            <w:r w:rsidR="002F5488">
              <w:rPr>
                <w:b/>
              </w:rPr>
              <w:t>English</w:t>
            </w:r>
          </w:p>
          <w:p w:rsidR="00D07394" w:rsidRDefault="002F5488" w:rsidP="002F5488">
            <w:pPr>
              <w:jc w:val="center"/>
            </w:pPr>
            <w:r>
              <w:t xml:space="preserve">LI:  </w:t>
            </w:r>
            <w:r w:rsidR="001F00B5">
              <w:t>To use a range of sentence types to persuade</w:t>
            </w:r>
          </w:p>
          <w:p w:rsidR="00106838" w:rsidRPr="008E2CB9" w:rsidRDefault="00106838" w:rsidP="00106838">
            <w:pPr>
              <w:jc w:val="center"/>
              <w:rPr>
                <w:b/>
              </w:rPr>
            </w:pPr>
            <w:r w:rsidRPr="000C3ABE">
              <w:rPr>
                <w:b/>
                <w:color w:val="8784C7" w:themeColor="accent2"/>
              </w:rPr>
              <w:t xml:space="preserve">Kandinsky: Growth Mindset workshop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2F5488" w:rsidRDefault="002F5488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2F5488" w:rsidP="002F5488">
            <w:pPr>
              <w:jc w:val="center"/>
            </w:pPr>
            <w:r>
              <w:t xml:space="preserve">LI:  </w:t>
            </w:r>
            <w:r w:rsidR="00081C92">
              <w:t>To make inferences based on limited information</w:t>
            </w:r>
          </w:p>
          <w:p w:rsidR="00106838" w:rsidRPr="008E2CB9" w:rsidRDefault="00106838" w:rsidP="00106838">
            <w:pPr>
              <w:jc w:val="center"/>
              <w:rPr>
                <w:b/>
              </w:rPr>
            </w:pPr>
            <w:r w:rsidRPr="00913834">
              <w:rPr>
                <w:b/>
                <w:color w:val="8784C7" w:themeColor="accent2"/>
              </w:rPr>
              <w:t xml:space="preserve">Warhol: Growth Mindset workshop 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2F5488" w:rsidRDefault="002F5488" w:rsidP="002F5488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2F5488" w:rsidP="002F5488">
            <w:pPr>
              <w:jc w:val="center"/>
              <w:rPr>
                <w:sz w:val="22"/>
                <w:szCs w:val="22"/>
              </w:rPr>
            </w:pPr>
            <w:r>
              <w:t xml:space="preserve">LI:  </w:t>
            </w:r>
            <w:r w:rsidR="00081C92">
              <w:t>To use specific and technical verbs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7D269A" w:rsidRDefault="007D269A" w:rsidP="007D269A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:rsidR="00D07394" w:rsidRDefault="007D269A" w:rsidP="007D269A">
            <w:pPr>
              <w:jc w:val="center"/>
            </w:pPr>
            <w:r>
              <w:t>LI:</w:t>
            </w:r>
            <w:r w:rsidR="00081C92">
              <w:t xml:space="preserve"> To write a postcard to give advice</w:t>
            </w:r>
            <w:r>
              <w:t xml:space="preserve">  </w:t>
            </w:r>
          </w:p>
        </w:tc>
        <w:bookmarkStart w:id="2" w:name="_GoBack"/>
        <w:bookmarkEnd w:id="2"/>
      </w:tr>
      <w:tr w:rsidR="00545ECB">
        <w:trPr>
          <w:trHeight w:val="220"/>
        </w:trPr>
        <w:tc>
          <w:tcPr>
            <w:tcW w:w="2479" w:type="dxa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:rsidR="00545ECB" w:rsidRDefault="00826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</w:t>
            </w:r>
          </w:p>
        </w:tc>
      </w:tr>
      <w:tr w:rsidR="00545ECB">
        <w:trPr>
          <w:trHeight w:val="565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E420A9" w:rsidP="00E420A9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Spelling</w:t>
            </w:r>
            <w:r>
              <w:rPr>
                <w:b/>
              </w:rPr>
              <w:t xml:space="preserve"> rules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20min 1:1 reading/AR</w:t>
            </w:r>
          </w:p>
        </w:tc>
      </w:tr>
      <w:tr w:rsidR="00545ECB">
        <w:trPr>
          <w:trHeight w:val="1694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</w:pPr>
            <w:r>
              <w:rPr>
                <w:b/>
              </w:rPr>
              <w:t xml:space="preserve">Reading </w:t>
            </w:r>
          </w:p>
          <w:p w:rsidR="00545ECB" w:rsidRDefault="00826DFF">
            <w:pPr>
              <w:jc w:val="center"/>
            </w:pPr>
            <w:r>
              <w:t>25 min Reading Skills</w:t>
            </w:r>
          </w:p>
          <w:p w:rsidR="00857E75" w:rsidRDefault="00857E75">
            <w:pPr>
              <w:jc w:val="center"/>
            </w:pPr>
          </w:p>
          <w:p w:rsidR="00545ECB" w:rsidRDefault="00826DFF">
            <w:pPr>
              <w:jc w:val="center"/>
              <w:rPr>
                <w:b/>
              </w:rPr>
            </w:pPr>
            <w:bookmarkStart w:id="3" w:name="_heading=h.2et92p0" w:colFirst="0" w:colLast="0"/>
            <w:bookmarkEnd w:id="3"/>
            <w:r>
              <w:t xml:space="preserve"> </w:t>
            </w:r>
            <w:r>
              <w:rPr>
                <w:b/>
              </w:rPr>
              <w:t>PSHE</w:t>
            </w:r>
            <w:r>
              <w:t xml:space="preserve">: </w:t>
            </w:r>
            <w:r w:rsidR="00F53FA1">
              <w:t>I know how to forgive and why it is important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001EFD" w:rsidRPr="00001EFD" w:rsidRDefault="00001EFD" w:rsidP="00001EFD"/>
          <w:p w:rsidR="007D269A" w:rsidRDefault="007D269A" w:rsidP="007D269A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545ECB" w:rsidRPr="00001EFD" w:rsidRDefault="007D269A" w:rsidP="00001EFD">
            <w:pPr>
              <w:jc w:val="center"/>
              <w:rPr>
                <w:b/>
              </w:rPr>
            </w:pPr>
            <w:r>
              <w:t>LI: I know the process of condensation and evaporation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7D269A" w:rsidRDefault="007D269A" w:rsidP="007D269A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:rsidR="00545ECB" w:rsidRDefault="007D269A" w:rsidP="007D269A">
            <w:pPr>
              <w:jc w:val="center"/>
              <w:rPr>
                <w:sz w:val="22"/>
                <w:szCs w:val="22"/>
              </w:rPr>
            </w:pPr>
            <w:r>
              <w:t xml:space="preserve">LI: </w:t>
            </w:r>
            <w:r w:rsidR="000C3ABE">
              <w:t xml:space="preserve"> I know how to discuss that a mountain is a natural elevation of the </w:t>
            </w:r>
            <w:proofErr w:type="spellStart"/>
            <w:r w:rsidR="000C3ABE">
              <w:t>earths</w:t>
            </w:r>
            <w:proofErr w:type="spellEnd"/>
            <w:r w:rsidR="000C3ABE">
              <w:t xml:space="preserve"> surface, rising to a summit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4A03EF" w:rsidRDefault="004A03EF" w:rsidP="004A03EF">
            <w:pPr>
              <w:jc w:val="center"/>
              <w:rPr>
                <w:b/>
              </w:rPr>
            </w:pPr>
            <w:bookmarkStart w:id="4" w:name="_heading=h.gjdgxs" w:colFirst="0" w:colLast="0"/>
            <w:bookmarkStart w:id="5" w:name="_heading=h.k177nzj88xz4" w:colFirst="0" w:colLast="0"/>
            <w:bookmarkEnd w:id="4"/>
            <w:bookmarkEnd w:id="5"/>
            <w:r>
              <w:rPr>
                <w:b/>
              </w:rPr>
              <w:t>PE</w:t>
            </w:r>
          </w:p>
          <w:p w:rsidR="00545ECB" w:rsidRDefault="004A03EF" w:rsidP="004A03EF">
            <w:pPr>
              <w:jc w:val="center"/>
            </w:pPr>
            <w:r>
              <w:t>LI:</w:t>
            </w:r>
            <w:r w:rsidR="00001EFD">
              <w:t xml:space="preserve"> I know how to throw and catch effectively</w:t>
            </w:r>
          </w:p>
          <w:p w:rsidR="00B16872" w:rsidRDefault="00B16872" w:rsidP="004A03EF">
            <w:pPr>
              <w:jc w:val="center"/>
              <w:rPr>
                <w:sz w:val="24"/>
                <w:szCs w:val="24"/>
              </w:rPr>
            </w:pPr>
          </w:p>
          <w:p w:rsidR="00B16872" w:rsidRPr="00B16872" w:rsidRDefault="00B16872" w:rsidP="004A03EF">
            <w:pPr>
              <w:jc w:val="center"/>
              <w:rPr>
                <w:b/>
                <w:i/>
                <w:sz w:val="24"/>
                <w:szCs w:val="24"/>
              </w:rPr>
            </w:pPr>
            <w:r w:rsidRPr="00AA387F">
              <w:rPr>
                <w:b/>
                <w:i/>
                <w:color w:val="7030A0"/>
                <w:szCs w:val="24"/>
              </w:rPr>
              <w:t>Ten Minute Teach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4A03EF" w:rsidRDefault="004A03EF" w:rsidP="004A03EF">
            <w:pPr>
              <w:jc w:val="center"/>
              <w:rPr>
                <w:b/>
              </w:rPr>
            </w:pPr>
            <w:r>
              <w:rPr>
                <w:b/>
              </w:rPr>
              <w:t>Art</w:t>
            </w:r>
          </w:p>
          <w:p w:rsidR="00545ECB" w:rsidRDefault="004A03EF" w:rsidP="004A03EF">
            <w:pPr>
              <w:jc w:val="center"/>
              <w:rPr>
                <w:rFonts w:ascii="Arial" w:eastAsia="Arial" w:hAnsi="Arial" w:cs="Arial"/>
              </w:rPr>
            </w:pPr>
            <w:r>
              <w:t>LI:</w:t>
            </w:r>
            <w:r w:rsidR="00C4308E">
              <w:t xml:space="preserve"> I know how to compare and contrast art work from different times and cultures </w:t>
            </w:r>
          </w:p>
        </w:tc>
      </w:tr>
      <w:tr w:rsidR="00545ECB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F5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Motivational assembly</w:t>
            </w:r>
          </w:p>
        </w:tc>
        <w:tc>
          <w:tcPr>
            <w:tcW w:w="2775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F53F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Motivational assembly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Motivational assembly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AA387F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COLLECTIVE WORSHIP</w:t>
            </w:r>
          </w:p>
          <w:p w:rsidR="00545ECB" w:rsidRDefault="00AA387F" w:rsidP="00AA3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 ASSEMBLY</w:t>
            </w:r>
          </w:p>
          <w:p w:rsidR="00545ECB" w:rsidRDefault="00826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</w:t>
            </w:r>
          </w:p>
        </w:tc>
      </w:tr>
    </w:tbl>
    <w:p w:rsidR="00545ECB" w:rsidRDefault="00545ECB">
      <w:pPr>
        <w:rPr>
          <w:sz w:val="22"/>
          <w:szCs w:val="22"/>
        </w:rPr>
      </w:pPr>
      <w:bookmarkStart w:id="6" w:name="_heading=h.3znysh7" w:colFirst="0" w:colLast="0"/>
      <w:bookmarkEnd w:id="6"/>
    </w:p>
    <w:sectPr w:rsidR="00545EC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CB"/>
    <w:rsid w:val="00001EFD"/>
    <w:rsid w:val="00046AC9"/>
    <w:rsid w:val="00055C20"/>
    <w:rsid w:val="00071813"/>
    <w:rsid w:val="00081C92"/>
    <w:rsid w:val="000C3ABE"/>
    <w:rsid w:val="000F62F0"/>
    <w:rsid w:val="00106838"/>
    <w:rsid w:val="00133BCF"/>
    <w:rsid w:val="001C701A"/>
    <w:rsid w:val="001F00B5"/>
    <w:rsid w:val="002F5488"/>
    <w:rsid w:val="0033746E"/>
    <w:rsid w:val="00356F2E"/>
    <w:rsid w:val="004A03EF"/>
    <w:rsid w:val="004C5181"/>
    <w:rsid w:val="004F0AFA"/>
    <w:rsid w:val="005435BE"/>
    <w:rsid w:val="00545ECB"/>
    <w:rsid w:val="005745BD"/>
    <w:rsid w:val="00585EC2"/>
    <w:rsid w:val="006C188D"/>
    <w:rsid w:val="006C702D"/>
    <w:rsid w:val="0076393B"/>
    <w:rsid w:val="007A230E"/>
    <w:rsid w:val="007D269A"/>
    <w:rsid w:val="007E138F"/>
    <w:rsid w:val="007F6503"/>
    <w:rsid w:val="00826DFF"/>
    <w:rsid w:val="00857E75"/>
    <w:rsid w:val="008E2CB9"/>
    <w:rsid w:val="008F5B47"/>
    <w:rsid w:val="00913834"/>
    <w:rsid w:val="00990CDE"/>
    <w:rsid w:val="009974D4"/>
    <w:rsid w:val="00AA387F"/>
    <w:rsid w:val="00AF6859"/>
    <w:rsid w:val="00B16872"/>
    <w:rsid w:val="00B87C22"/>
    <w:rsid w:val="00C32AFF"/>
    <w:rsid w:val="00C4308E"/>
    <w:rsid w:val="00D018BF"/>
    <w:rsid w:val="00D07394"/>
    <w:rsid w:val="00D16940"/>
    <w:rsid w:val="00DA73A7"/>
    <w:rsid w:val="00E17468"/>
    <w:rsid w:val="00E400A4"/>
    <w:rsid w:val="00E420A9"/>
    <w:rsid w:val="00E662EF"/>
    <w:rsid w:val="00F42876"/>
    <w:rsid w:val="00F43DB3"/>
    <w:rsid w:val="00F53FA1"/>
    <w:rsid w:val="00F65E6B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A7F7"/>
  <w15:docId w15:val="{375A52FC-B376-4F71-9A65-94635C92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8pfeID1ZWI6uWxjsD/fKza+ZvA==">AMUW2mXYGKDJrR8G7wYZWv3aH72mtkwP/NSMG9/clFCzDX/PrIebGxof0ZDD+JvkUeVFOZ0ukiwQasQXweBuZZZUs33LBbvK8uJ1sx4dOVyIzmc861leHDEXny+C3P1V4AitD9kpXZucGW/VSMBQFo+vOcoLmv3E+y4//U0BT37oHn8bKuiHDhcJu3YeWoMfDy9MpDA8kDdrQMrVzFlDqm1A4dlcFRdfLsh8YNo6u7AvsPswEcwR5d//RZHfvvSAQTeopkWDONWWUBE4lTTLOSuHewUw8iKw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Hawks</dc:creator>
  <cp:lastModifiedBy>Melanie Hawks</cp:lastModifiedBy>
  <cp:revision>23</cp:revision>
  <cp:lastPrinted>2023-01-30T08:03:00Z</cp:lastPrinted>
  <dcterms:created xsi:type="dcterms:W3CDTF">2023-02-08T12:55:00Z</dcterms:created>
  <dcterms:modified xsi:type="dcterms:W3CDTF">2023-02-10T16:34:00Z</dcterms:modified>
</cp:coreProperties>
</file>