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7EB166E1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CC3931">
              <w:rPr>
                <w:rFonts w:cstheme="minorHAnsi"/>
                <w:b/>
                <w:sz w:val="20"/>
              </w:rPr>
              <w:t>4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B09490D" w14:textId="77777777" w:rsidR="004F4F24" w:rsidRPr="004F4F24" w:rsidRDefault="0069363A" w:rsidP="004F4F2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Pr="00EF3270">
              <w:rPr>
                <w:rFonts w:cstheme="minorHAnsi"/>
                <w:sz w:val="20"/>
              </w:rPr>
              <w:t xml:space="preserve">Homophones (spelling and meaning) </w:t>
            </w:r>
            <w:r w:rsidR="004F4F24" w:rsidRPr="00DE3317">
              <w:rPr>
                <w:rFonts w:cstheme="minorHAnsi"/>
                <w:color w:val="FFC000"/>
                <w:sz w:val="20"/>
              </w:rPr>
              <w:t>there their they're     </w:t>
            </w:r>
            <w:r w:rsidR="004F4F24" w:rsidRPr="00DE3317">
              <w:rPr>
                <w:rFonts w:cstheme="minorHAnsi"/>
                <w:color w:val="538135" w:themeColor="accent6" w:themeShade="BF"/>
                <w:sz w:val="20"/>
              </w:rPr>
              <w:t>were where we're      </w:t>
            </w:r>
            <w:proofErr w:type="gramStart"/>
            <w:r w:rsidR="004F4F24" w:rsidRPr="00DE3317">
              <w:rPr>
                <w:rFonts w:cstheme="minorHAnsi"/>
                <w:color w:val="0070C0"/>
                <w:sz w:val="20"/>
              </w:rPr>
              <w:t>advise  advice</w:t>
            </w:r>
            <w:proofErr w:type="gramEnd"/>
            <w:r w:rsidR="004F4F24" w:rsidRPr="00DE3317">
              <w:rPr>
                <w:rFonts w:cstheme="minorHAnsi"/>
                <w:color w:val="0070C0"/>
                <w:sz w:val="20"/>
              </w:rPr>
              <w:t>     </w:t>
            </w:r>
            <w:r w:rsidR="004F4F24" w:rsidRPr="00DE3317">
              <w:rPr>
                <w:rFonts w:cstheme="minorHAnsi"/>
                <w:color w:val="FF0000"/>
                <w:sz w:val="20"/>
              </w:rPr>
              <w:t>practise   practice      </w:t>
            </w:r>
            <w:r w:rsidR="004F4F24" w:rsidRPr="00DE3317">
              <w:rPr>
                <w:rFonts w:cstheme="minorHAnsi"/>
                <w:color w:val="7030A0"/>
                <w:sz w:val="20"/>
              </w:rPr>
              <w:t>which  witch</w:t>
            </w:r>
          </w:p>
          <w:p w14:paraId="20EF96FF" w14:textId="45E21C98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Words: </w:t>
            </w:r>
            <w:r w:rsidR="00CC3931">
              <w:rPr>
                <w:rFonts w:cstheme="minorHAnsi"/>
                <w:sz w:val="20"/>
              </w:rPr>
              <w:t>cemetery convenience criticise excellent hindrance necessary prejudice sacrifice (some are repeated from previous weeks)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5478B46D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</w:p>
          <w:p w14:paraId="0C7D73D8" w14:textId="64168095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E4FC259" w14:textId="46BE48F9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Reading comprehension lessons based on </w:t>
            </w:r>
            <w:hyperlink r:id="rId7" w:history="1">
              <w:r w:rsidRPr="004F4F24">
                <w:rPr>
                  <w:rStyle w:val="Hyperlink"/>
                  <w:rFonts w:cstheme="minorHAnsi"/>
                  <w:sz w:val="20"/>
                </w:rPr>
                <w:t xml:space="preserve">‘The Last Wild’ by Piers </w:t>
              </w:r>
              <w:proofErr w:type="spellStart"/>
              <w:r w:rsidRPr="004F4F24">
                <w:rPr>
                  <w:rStyle w:val="Hyperlink"/>
                  <w:rFonts w:cstheme="minorHAnsi"/>
                  <w:sz w:val="20"/>
                </w:rPr>
                <w:t>Torday</w:t>
              </w:r>
              <w:proofErr w:type="spellEnd"/>
              <w:r w:rsidRPr="004F4F24">
                <w:rPr>
                  <w:rStyle w:val="Hyperlink"/>
                  <w:rFonts w:cstheme="minorHAnsi"/>
                  <w:sz w:val="20"/>
                </w:rPr>
                <w:t>.</w:t>
              </w:r>
            </w:hyperlink>
          </w:p>
          <w:p w14:paraId="74ACBEDA" w14:textId="77777777" w:rsidR="004F4F24" w:rsidRDefault="004F4F24" w:rsidP="00107CFA">
            <w:pPr>
              <w:rPr>
                <w:rFonts w:cstheme="minorHAnsi"/>
                <w:sz w:val="20"/>
              </w:rPr>
            </w:pPr>
          </w:p>
          <w:p w14:paraId="14A1B051" w14:textId="37982D81" w:rsidR="00C3399C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 will </w:t>
            </w:r>
            <w:r w:rsidR="004F4F24">
              <w:rPr>
                <w:rFonts w:cstheme="minorHAnsi"/>
                <w:sz w:val="20"/>
              </w:rPr>
              <w:t>continue to read our class book</w:t>
            </w:r>
            <w:r>
              <w:rPr>
                <w:rFonts w:cstheme="minorHAnsi"/>
                <w:sz w:val="20"/>
              </w:rPr>
              <w:t xml:space="preserve">, </w:t>
            </w:r>
            <w:hyperlink r:id="rId8" w:history="1">
              <w:r w:rsidRPr="00FF0179">
                <w:rPr>
                  <w:rStyle w:val="Hyperlink"/>
                  <w:rFonts w:cstheme="minorHAnsi"/>
                  <w:i/>
                  <w:iCs/>
                  <w:sz w:val="20"/>
                </w:rPr>
                <w:t>When Hitler Stole Pink Rabbit</w:t>
              </w:r>
              <w:r w:rsidRPr="00FF0179">
                <w:rPr>
                  <w:rStyle w:val="Hyperlink"/>
                  <w:rFonts w:cstheme="minorHAnsi"/>
                  <w:sz w:val="20"/>
                </w:rPr>
                <w:t>, by Judith Kerr</w:t>
              </w:r>
            </w:hyperlink>
            <w:r>
              <w:rPr>
                <w:rFonts w:cstheme="minorHAnsi"/>
                <w:sz w:val="20"/>
              </w:rPr>
              <w:t xml:space="preserve">. </w:t>
            </w:r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Pr="00FF0179" w:rsidRDefault="00B63279" w:rsidP="00107CFA">
            <w:pPr>
              <w:rPr>
                <w:rFonts w:cstheme="minorHAnsi"/>
                <w:b/>
                <w:bCs/>
                <w:sz w:val="20"/>
              </w:rPr>
            </w:pPr>
            <w:r w:rsidRPr="00FF0179">
              <w:rPr>
                <w:rFonts w:cstheme="minorHAnsi"/>
                <w:b/>
                <w:bCs/>
                <w:sz w:val="20"/>
              </w:rPr>
              <w:t>Skills</w:t>
            </w:r>
          </w:p>
          <w:p w14:paraId="2C63C6BA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B923100" w14:textId="1BF2615A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Making comparisons with other texts</w:t>
            </w:r>
          </w:p>
          <w:p w14:paraId="0ACB8578" w14:textId="3C8D8466" w:rsidR="00B63279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</w:t>
            </w:r>
            <w:r w:rsidR="00B63279">
              <w:rPr>
                <w:rFonts w:cstheme="minorHAnsi"/>
                <w:sz w:val="20"/>
              </w:rPr>
              <w:t>nference</w:t>
            </w:r>
          </w:p>
          <w:p w14:paraId="4B5DA20E" w14:textId="4EF5D563" w:rsidR="00B63279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Summarising</w:t>
            </w:r>
          </w:p>
          <w:p w14:paraId="621EDA69" w14:textId="4DD21376" w:rsidR="00B63279" w:rsidRPr="004B049E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Predict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1A39B602" w14:textId="582B0BDE" w:rsidR="00B63279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Information report</w:t>
            </w:r>
          </w:p>
          <w:p w14:paraId="2720682C" w14:textId="4C548644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Report / Investigation (related to Science)</w:t>
            </w:r>
          </w:p>
          <w:p w14:paraId="61AFB88A" w14:textId="707CA640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Review</w:t>
            </w:r>
          </w:p>
          <w:p w14:paraId="33083116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C4FE1F9" w14:textId="6E32EDD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KS2 End of KS2 </w:t>
            </w:r>
            <w:hyperlink r:id="rId9" w:history="1">
              <w:r w:rsidRPr="00FF0179">
                <w:rPr>
                  <w:rStyle w:val="Hyperlink"/>
                  <w:rFonts w:cstheme="minorHAnsi"/>
                  <w:sz w:val="20"/>
                </w:rPr>
                <w:t>writing assessment sheets</w:t>
              </w:r>
            </w:hyperlink>
            <w:r>
              <w:rPr>
                <w:rFonts w:cstheme="minorHAnsi"/>
                <w:sz w:val="20"/>
              </w:rPr>
              <w:t xml:space="preserve">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Conjunctions</w:t>
            </w:r>
          </w:p>
          <w:p w14:paraId="7E6BAD6B" w14:textId="4F7BB80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Punctuation – parenthesis for additional information</w:t>
            </w:r>
            <w:r w:rsidR="0074650F">
              <w:rPr>
                <w:rFonts w:cstheme="minorHAnsi"/>
                <w:sz w:val="20"/>
              </w:rPr>
              <w:t>,, semi-colons</w:t>
            </w:r>
          </w:p>
          <w:p w14:paraId="120FF792" w14:textId="7902E081" w:rsidR="0074650F" w:rsidRPr="00E645E8" w:rsidRDefault="0074650F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6D854446" w14:textId="758EC7D6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01954FE9" w14:textId="20471EFF" w:rsidR="00773AFE" w:rsidRDefault="00773AFE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Fractions, decimals and percentages</w:t>
            </w:r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773AFE" w:rsidP="00192222">
            <w:pPr>
              <w:rPr>
                <w:rFonts w:cstheme="minorHAnsi"/>
                <w:sz w:val="20"/>
              </w:rPr>
            </w:pPr>
            <w:hyperlink r:id="rId10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  <w:bookmarkStart w:id="0" w:name="_GoBack"/>
            <w:bookmarkEnd w:id="0"/>
          </w:p>
          <w:p w14:paraId="2727D82F" w14:textId="5BA0E3DD" w:rsidR="00192222" w:rsidRPr="00E645E8" w:rsidRDefault="00773AFE" w:rsidP="00192222">
            <w:pPr>
              <w:rPr>
                <w:rFonts w:cstheme="minorHAnsi"/>
                <w:sz w:val="20"/>
              </w:rPr>
            </w:pPr>
            <w:hyperlink r:id="rId11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4C275378" w14:textId="413BA35E" w:rsidR="0074650F" w:rsidRDefault="00DF7D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Anderson Shelters and what to do in an air-raid.</w:t>
            </w:r>
          </w:p>
          <w:p w14:paraId="7B691486" w14:textId="094555D0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3F9CD3A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75D49510" w14:textId="0D48B9F2" w:rsidR="006214D4" w:rsidRDefault="00DF7D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Produce an information leaflet advising what to do in the event if an air-raid.</w:t>
            </w: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179BE91F" w14:textId="6074151A" w:rsidR="00DF7DD5" w:rsidRDefault="00773AFE" w:rsidP="00DF7DD5">
            <w:hyperlink r:id="rId12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Develop Scientific reasoning</w:t>
              </w:r>
            </w:hyperlink>
            <w:r w:rsidR="00B63279">
              <w:rPr>
                <w:rFonts w:cstheme="minorHAnsi"/>
                <w:sz w:val="20"/>
              </w:rPr>
              <w:t xml:space="preserve">: </w:t>
            </w:r>
            <w:r w:rsidR="00DF7DD5">
              <w:rPr>
                <w:rFonts w:cstheme="minorHAnsi"/>
                <w:sz w:val="20"/>
              </w:rPr>
              <w:t xml:space="preserve">design and build </w:t>
            </w:r>
            <w:r w:rsidR="00DF7DD5" w:rsidRPr="00DF7DD5">
              <w:rPr>
                <w:rFonts w:cstheme="minorHAnsi"/>
                <w:sz w:val="20"/>
              </w:rPr>
              <w:t>a model structure that will enable farmers to grow crops, even in an area that may be flooded.</w:t>
            </w:r>
          </w:p>
          <w:p w14:paraId="3E298FE6" w14:textId="24D678E1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2E807A2" w14:textId="3B2E816B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You will be testing materials to use.</w:t>
            </w:r>
          </w:p>
          <w:p w14:paraId="35F855F7" w14:textId="1306C012" w:rsidR="00642EF1" w:rsidRDefault="00642EF1" w:rsidP="00107CFA">
            <w:pPr>
              <w:rPr>
                <w:rFonts w:cstheme="minorHAnsi"/>
                <w:sz w:val="20"/>
              </w:rPr>
            </w:pPr>
          </w:p>
          <w:p w14:paraId="05033621" w14:textId="63AFF649" w:rsidR="00642EF1" w:rsidRDefault="00642EF1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You</w:t>
            </w:r>
            <w:r w:rsidR="004F4F24">
              <w:rPr>
                <w:rFonts w:cstheme="minorHAnsi"/>
                <w:sz w:val="20"/>
              </w:rPr>
              <w:t xml:space="preserve"> will </w:t>
            </w:r>
            <w:r w:rsidR="00DF7DD5">
              <w:rPr>
                <w:rFonts w:cstheme="minorHAnsi"/>
                <w:sz w:val="20"/>
              </w:rPr>
              <w:t>have the option to</w:t>
            </w:r>
            <w:r w:rsidR="004F4F24">
              <w:rPr>
                <w:rFonts w:cstheme="minorHAnsi"/>
                <w:sz w:val="20"/>
              </w:rPr>
              <w:t xml:space="preserve"> conduct further research into flooding in Bangladesh.</w:t>
            </w: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13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1B636647" w:rsidR="00B63279" w:rsidRDefault="00FA532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skills developed so far to draw in the style of</w:t>
            </w:r>
            <w:r w:rsidR="00192222">
              <w:rPr>
                <w:rFonts w:cstheme="minorHAnsi"/>
                <w:sz w:val="20"/>
              </w:rPr>
              <w:t xml:space="preserve"> </w:t>
            </w:r>
            <w:hyperlink r:id="rId14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3FDBC89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sketching skills with a focus on </w:t>
            </w:r>
            <w:r w:rsidR="00FA532D">
              <w:rPr>
                <w:rFonts w:cstheme="minorHAnsi"/>
                <w:sz w:val="20"/>
              </w:rPr>
              <w:t>light and dark.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</w:t>
            </w:r>
            <w:proofErr w:type="spellStart"/>
            <w:r>
              <w:rPr>
                <w:rFonts w:cstheme="minorHAnsi"/>
                <w:sz w:val="20"/>
              </w:rPr>
              <w:t>DT&amp;Art</w:t>
            </w:r>
            <w:proofErr w:type="spellEnd"/>
            <w:r>
              <w:rPr>
                <w:rFonts w:cstheme="minorHAnsi"/>
                <w:sz w:val="20"/>
              </w:rPr>
              <w:t xml:space="preserve">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A607C" w14:textId="77777777" w:rsidR="00EE7715" w:rsidRDefault="00EE7715" w:rsidP="00000E09">
      <w:pPr>
        <w:spacing w:after="0" w:line="240" w:lineRule="auto"/>
      </w:pPr>
      <w:r>
        <w:separator/>
      </w:r>
    </w:p>
  </w:endnote>
  <w:endnote w:type="continuationSeparator" w:id="0">
    <w:p w14:paraId="3955B109" w14:textId="77777777" w:rsidR="00EE7715" w:rsidRDefault="00EE7715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99B82" w14:textId="77777777" w:rsidR="00EE7715" w:rsidRDefault="00EE7715" w:rsidP="00000E09">
      <w:pPr>
        <w:spacing w:after="0" w:line="240" w:lineRule="auto"/>
      </w:pPr>
      <w:r>
        <w:separator/>
      </w:r>
    </w:p>
  </w:footnote>
  <w:footnote w:type="continuationSeparator" w:id="0">
    <w:p w14:paraId="4CE4D7FB" w14:textId="77777777" w:rsidR="00EE7715" w:rsidRDefault="00EE7715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1FBA4847" w:rsidR="00000E09" w:rsidRDefault="00773AFE">
    <w:pPr>
      <w:pStyle w:val="Header"/>
    </w:pPr>
    <w:r>
      <w:t>Redwings</w:t>
    </w:r>
    <w:r w:rsidR="00000E09">
      <w:t xml:space="preserve"> Class weekly timetable Week beginning </w:t>
    </w:r>
    <w:r w:rsidR="00CC3931">
      <w:t>11</w:t>
    </w:r>
    <w:r w:rsidR="00AB1D0B" w:rsidRPr="00AB1D0B">
      <w:rPr>
        <w:vertAlign w:val="superscript"/>
      </w:rPr>
      <w:t>th</w:t>
    </w:r>
    <w:r w:rsidR="00AB1D0B">
      <w:t xml:space="preserve"> May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35BBA"/>
    <w:rsid w:val="000C4AE5"/>
    <w:rsid w:val="00184196"/>
    <w:rsid w:val="00192222"/>
    <w:rsid w:val="001E4AD2"/>
    <w:rsid w:val="002A5262"/>
    <w:rsid w:val="00306C3F"/>
    <w:rsid w:val="00487374"/>
    <w:rsid w:val="004B049E"/>
    <w:rsid w:val="004F4F24"/>
    <w:rsid w:val="006214D4"/>
    <w:rsid w:val="00642EF1"/>
    <w:rsid w:val="00692A2E"/>
    <w:rsid w:val="0069363A"/>
    <w:rsid w:val="006D16CE"/>
    <w:rsid w:val="0074650F"/>
    <w:rsid w:val="00762683"/>
    <w:rsid w:val="00773AFE"/>
    <w:rsid w:val="00887819"/>
    <w:rsid w:val="008C3FFB"/>
    <w:rsid w:val="008E7AB6"/>
    <w:rsid w:val="009915B7"/>
    <w:rsid w:val="009C4718"/>
    <w:rsid w:val="00AB034B"/>
    <w:rsid w:val="00AB1D0B"/>
    <w:rsid w:val="00B63279"/>
    <w:rsid w:val="00BF2537"/>
    <w:rsid w:val="00C3399C"/>
    <w:rsid w:val="00CC3931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listen-to-a-story/" TargetMode="External"/><Relationship Id="rId13" Type="http://schemas.openxmlformats.org/officeDocument/2006/relationships/hyperlink" Target="https://www.archbishopcourtenay.org.uk/isla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bishop-courtenay-primary.secure-primarysite.net/the-last-wild/" TargetMode="External"/><Relationship Id="rId12" Type="http://schemas.openxmlformats.org/officeDocument/2006/relationships/hyperlink" Target="https://archbishop-courtenay-primary.secure-primarysite.net/boat-investigatio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yperlink" Target="https://ttrockstars.com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mathletic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chbishopcourtenay.org.uk/writing-targets/" TargetMode="External"/><Relationship Id="rId14" Type="http://schemas.openxmlformats.org/officeDocument/2006/relationships/hyperlink" Target="https://www.archbishopcourtenay.org.uk/henry-moore-art-project-ww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Jessica Flisher</cp:lastModifiedBy>
  <cp:revision>2</cp:revision>
  <cp:lastPrinted>2020-04-24T14:04:00Z</cp:lastPrinted>
  <dcterms:created xsi:type="dcterms:W3CDTF">2020-05-20T09:27:00Z</dcterms:created>
  <dcterms:modified xsi:type="dcterms:W3CDTF">2020-05-20T09:27:00Z</dcterms:modified>
</cp:coreProperties>
</file>