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665D2AA6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F5362C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02425E">
              <w:rPr>
                <w:rFonts w:cstheme="minorHAnsi"/>
                <w:b/>
                <w:sz w:val="20"/>
              </w:rPr>
              <w:t>2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7F759209" w14:textId="77777777" w:rsidR="0058601F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2A2DD73E" w14:textId="0A753DD0" w:rsidR="0002425E" w:rsidRDefault="0002425E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Using the hyphen with prefixes: co-ordinate, co-operate, co-own, re-enter, re-educate, re-examine, re-evaluate, re-examine, re-energise, re-elect </w:t>
            </w:r>
          </w:p>
          <w:p w14:paraId="15E4CA25" w14:textId="09236747" w:rsidR="0069363A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02425E">
              <w:rPr>
                <w:rFonts w:cstheme="minorHAnsi"/>
                <w:bCs/>
                <w:sz w:val="20"/>
              </w:rPr>
              <w:t>marvellous, mischievous, persuade, recommend, temperature, twelfth</w:t>
            </w: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B8EA773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7ABA9827" w14:textId="4C229302" w:rsidR="0002425E" w:rsidRDefault="0002425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or you could read JK Rowling’s new book </w:t>
            </w:r>
            <w:hyperlink r:id="rId7" w:history="1">
              <w:r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which she is publishing for free on her website.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138CFF4" w14:textId="77777777" w:rsidR="0002425E" w:rsidRDefault="0002425E" w:rsidP="0002425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Start our </w:t>
            </w:r>
            <w:hyperlink r:id="rId8" w:history="1">
              <w:r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>
              <w:rPr>
                <w:rFonts w:cstheme="minorHAnsi"/>
                <w:sz w:val="20"/>
              </w:rPr>
              <w:t xml:space="preserve"> by RJ Palacio.</w:t>
            </w:r>
          </w:p>
          <w:p w14:paraId="453F3CB7" w14:textId="2609193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46191990" w14:textId="516BF4E9" w:rsidR="00F5362C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Listening and reading class books such as ‘Goodnight Mister Tom’</w:t>
            </w:r>
            <w:r w:rsidR="0002425E">
              <w:rPr>
                <w:rFonts w:cstheme="minorHAnsi"/>
                <w:sz w:val="20"/>
              </w:rPr>
              <w:t xml:space="preserve"> and ‘wonder’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2EAA6F5F" w14:textId="5A39787D" w:rsidR="0074650F" w:rsidRDefault="00B63279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</w:t>
            </w:r>
            <w:r w:rsidR="0002425E">
              <w:rPr>
                <w:rFonts w:cstheme="minorHAnsi"/>
                <w:sz w:val="20"/>
              </w:rPr>
              <w:t>ek</w:t>
            </w:r>
          </w:p>
          <w:p w14:paraId="3D284AD9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5B28DD24" w14:textId="362395B2" w:rsidR="00F5362C" w:rsidRDefault="0002425E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 writing including story starters and quick writes.</w:t>
            </w:r>
          </w:p>
          <w:p w14:paraId="72D85561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43AAD9B0" w14:textId="77777777" w:rsidR="0002425E" w:rsidRDefault="0002425E" w:rsidP="0002425E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We’ll also be writing an information leaflet based on our class reader, </w:t>
            </w:r>
            <w:r>
              <w:rPr>
                <w:rFonts w:cstheme="minorHAnsi"/>
                <w:i/>
                <w:iCs/>
                <w:sz w:val="20"/>
              </w:rPr>
              <w:t xml:space="preserve">Wonder </w:t>
            </w:r>
            <w:r>
              <w:rPr>
                <w:rFonts w:cstheme="minorHAnsi"/>
                <w:sz w:val="20"/>
              </w:rPr>
              <w:t>by RJ Palacio.</w:t>
            </w:r>
          </w:p>
          <w:p w14:paraId="120FF792" w14:textId="656E7FC7" w:rsidR="0002425E" w:rsidRPr="00E645E8" w:rsidRDefault="0002425E" w:rsidP="00F5362C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414552D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3894C7F8" w:rsidR="00CC3931" w:rsidRDefault="0002425E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Decimals including adding and subtract, multiplying and dividing </w:t>
            </w:r>
          </w:p>
          <w:p w14:paraId="3EC8480A" w14:textId="77777777" w:rsidR="0002425E" w:rsidRDefault="0002425E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02425E" w:rsidP="00192222">
            <w:pPr>
              <w:rPr>
                <w:rFonts w:cstheme="minorHAnsi"/>
                <w:sz w:val="20"/>
              </w:rPr>
            </w:pPr>
            <w:hyperlink r:id="rId9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02425E" w:rsidP="00192222">
            <w:pPr>
              <w:rPr>
                <w:rFonts w:cstheme="minorHAnsi"/>
                <w:sz w:val="20"/>
              </w:rPr>
            </w:pPr>
            <w:hyperlink r:id="rId10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2DE971EF" w14:textId="030910D6" w:rsidR="00F5362C" w:rsidRDefault="0002425E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Who were the Allies and the Axis of the Second World War?</w:t>
            </w:r>
          </w:p>
          <w:p w14:paraId="7D5C1C53" w14:textId="51B786B3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08B76642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67E3B0A5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265C4E03" w14:textId="6FC4B1BE" w:rsidR="006214D4" w:rsidRPr="00887819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07B68B1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196BF664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ABC0E8B" w14:textId="77777777" w:rsidR="00461DF2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2B86B8CC" w14:textId="77777777" w:rsidR="00461DF2" w:rsidRDefault="00461DF2" w:rsidP="00461DF2">
            <w:pPr>
              <w:rPr>
                <w:rFonts w:cstheme="minorHAnsi"/>
                <w:sz w:val="20"/>
              </w:rPr>
            </w:pPr>
          </w:p>
          <w:p w14:paraId="6A6C3CD4" w14:textId="77777777" w:rsidR="00461DF2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can you remember about Islam?</w:t>
            </w:r>
          </w:p>
          <w:p w14:paraId="68146A75" w14:textId="55667F3C" w:rsidR="00B63279" w:rsidRPr="00EF3270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is charity (Zakat) important to Muslims?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3DA2B278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5A5825B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7D0348FD" w14:textId="5986B1F3" w:rsidR="00B63279" w:rsidRPr="00B63279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 and you will need this later in the term)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5311F539" w:rsidR="00000E09" w:rsidRDefault="004E610B">
    <w:pPr>
      <w:pStyle w:val="Header"/>
    </w:pPr>
    <w:r>
      <w:t>Redwings</w:t>
    </w:r>
    <w:r w:rsidR="00000E09">
      <w:t xml:space="preserve"> Class weekly timetable Week beginning </w:t>
    </w:r>
    <w:r w:rsidR="0002425E">
      <w:t>8</w:t>
    </w:r>
    <w:r w:rsidR="0002425E" w:rsidRPr="0002425E">
      <w:rPr>
        <w:vertAlign w:val="superscript"/>
      </w:rPr>
      <w:t>th</w:t>
    </w:r>
    <w:r w:rsidR="0002425E">
      <w:t xml:space="preserve"> </w:t>
    </w:r>
    <w:r w:rsidR="00F5362C">
      <w:t>June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25E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61DF2"/>
    <w:rsid w:val="00487374"/>
    <w:rsid w:val="004B049E"/>
    <w:rsid w:val="004E610B"/>
    <w:rsid w:val="004F4F24"/>
    <w:rsid w:val="0058601F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5362C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trockstar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mathlet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2020-06-08T13:31:00Z</dcterms:created>
  <dcterms:modified xsi:type="dcterms:W3CDTF">2020-06-08T13:31:00Z</dcterms:modified>
</cp:coreProperties>
</file>