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5ACE4295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F5362C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8329F4">
              <w:rPr>
                <w:rFonts w:cstheme="minorHAnsi"/>
                <w:b/>
                <w:sz w:val="20"/>
              </w:rPr>
              <w:t>3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7F759209" w14:textId="77777777" w:rsidR="0058601F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15E4CA25" w14:textId="75F587BE" w:rsidR="0069363A" w:rsidRDefault="0058601F" w:rsidP="00B238D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Words: </w:t>
            </w:r>
            <w:r w:rsidR="00B238DC">
              <w:rPr>
                <w:rFonts w:cstheme="minorHAnsi"/>
                <w:bCs/>
                <w:sz w:val="20"/>
              </w:rPr>
              <w:t xml:space="preserve">persevere, apiration, fellowship, compassion, motivated, responsible, positive, resilient. </w:t>
            </w: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2D0F99D4" w:rsidR="00B63279" w:rsidRPr="004B049E" w:rsidRDefault="00B238DC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PSHE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60AE4600" w:rsidR="00B63279" w:rsidRPr="004B049E" w:rsidRDefault="00B238DC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780D6E3B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  <w:r w:rsidR="00B238DC">
              <w:rPr>
                <w:rFonts w:cstheme="minorHAnsi"/>
                <w:b/>
                <w:sz w:val="20"/>
              </w:rPr>
              <w:t>/DT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0ACB8578" w14:textId="56CB8AE3" w:rsidR="003E3602" w:rsidRDefault="00B63279" w:rsidP="003E360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  <w:r w:rsidR="00B238DC">
              <w:rPr>
                <w:rFonts w:cstheme="minorHAnsi"/>
                <w:sz w:val="20"/>
              </w:rPr>
              <w:t xml:space="preserve">. </w:t>
            </w:r>
          </w:p>
          <w:p w14:paraId="599C0579" w14:textId="518AD915" w:rsidR="00B238DC" w:rsidRDefault="00B238DC" w:rsidP="003E3602">
            <w:pPr>
              <w:rPr>
                <w:rFonts w:cstheme="minorHAnsi"/>
                <w:sz w:val="20"/>
              </w:rPr>
            </w:pPr>
          </w:p>
          <w:p w14:paraId="56B6EA92" w14:textId="7F7C64AF" w:rsidR="00B238DC" w:rsidRPr="004B049E" w:rsidRDefault="00B238DC" w:rsidP="003E360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will be reading ‘You are Awesome’ By Matthew Syed which will be available online.</w:t>
            </w: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2EAA6F5F" w14:textId="5A39787D" w:rsidR="0074650F" w:rsidRDefault="00B63279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</w:t>
            </w:r>
            <w:r w:rsidR="0002425E">
              <w:rPr>
                <w:rFonts w:cstheme="minorHAnsi"/>
                <w:sz w:val="20"/>
              </w:rPr>
              <w:t>ek</w:t>
            </w:r>
          </w:p>
          <w:p w14:paraId="3D284AD9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5B28DD24" w14:textId="362395B2" w:rsidR="00F5362C" w:rsidRDefault="0002425E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 writing including story starters and quick writes.</w:t>
            </w:r>
          </w:p>
          <w:p w14:paraId="72D85561" w14:textId="77777777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120FF792" w14:textId="656E7FC7" w:rsidR="0002425E" w:rsidRPr="00E645E8" w:rsidRDefault="0002425E" w:rsidP="00B238DC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6D854446" w14:textId="7414552D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3EC8480A" w14:textId="16BD949C" w:rsidR="0002425E" w:rsidRDefault="00B238DC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Addition, subtraction, multiplication and division. </w:t>
            </w:r>
          </w:p>
          <w:p w14:paraId="01FAF2C0" w14:textId="133F6D92" w:rsidR="00B238DC" w:rsidRDefault="00B238DC" w:rsidP="00192222">
            <w:pPr>
              <w:rPr>
                <w:rFonts w:cstheme="minorHAnsi"/>
                <w:sz w:val="20"/>
              </w:rPr>
            </w:pPr>
          </w:p>
          <w:p w14:paraId="035B27E7" w14:textId="7648BD36" w:rsidR="00B238DC" w:rsidRDefault="00B238DC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Measurement though baking. </w:t>
            </w:r>
          </w:p>
          <w:p w14:paraId="69FB0BCB" w14:textId="77777777" w:rsidR="00B238DC" w:rsidRDefault="00B238DC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57121B" w:rsidP="00192222">
            <w:pPr>
              <w:rPr>
                <w:rFonts w:cstheme="minorHAnsi"/>
                <w:sz w:val="20"/>
              </w:rPr>
            </w:pPr>
            <w:hyperlink r:id="rId7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57121B" w:rsidP="00192222">
            <w:pPr>
              <w:rPr>
                <w:rFonts w:cstheme="minorHAnsi"/>
                <w:sz w:val="20"/>
              </w:rPr>
            </w:pPr>
            <w:hyperlink r:id="rId8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7D5C1C53" w14:textId="07D84F13" w:rsidR="0002425E" w:rsidRDefault="00B238D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What does a Year 6 look like? </w:t>
            </w:r>
          </w:p>
          <w:p w14:paraId="7AF6D49B" w14:textId="6A474627" w:rsidR="00B238DC" w:rsidRDefault="00B238DC" w:rsidP="00F5362C">
            <w:pPr>
              <w:rPr>
                <w:rFonts w:cstheme="minorHAnsi"/>
                <w:sz w:val="20"/>
              </w:rPr>
            </w:pPr>
          </w:p>
          <w:p w14:paraId="17244D5C" w14:textId="44F96600" w:rsidR="00B238DC" w:rsidRDefault="00B238D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characteristics do they have?</w:t>
            </w:r>
          </w:p>
          <w:p w14:paraId="2ECADD80" w14:textId="37A046A0" w:rsidR="00F80CDE" w:rsidRDefault="00F80CDE" w:rsidP="00F5362C">
            <w:pPr>
              <w:rPr>
                <w:rFonts w:cstheme="minorHAnsi"/>
                <w:sz w:val="20"/>
              </w:rPr>
            </w:pPr>
          </w:p>
          <w:p w14:paraId="1AC23AC6" w14:textId="4833F366" w:rsidR="00F80CDE" w:rsidRDefault="00F80CDE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How can I be the best year 6?</w:t>
            </w:r>
          </w:p>
          <w:p w14:paraId="51ABDAE4" w14:textId="77777777" w:rsidR="00B238DC" w:rsidRDefault="00B238DC" w:rsidP="00F5362C">
            <w:pPr>
              <w:rPr>
                <w:rFonts w:cstheme="minorHAnsi"/>
                <w:sz w:val="20"/>
              </w:rPr>
            </w:pPr>
          </w:p>
          <w:p w14:paraId="4B5B2C25" w14:textId="66B89152" w:rsidR="00B238DC" w:rsidRDefault="00B238D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  <w:p w14:paraId="08B76642" w14:textId="77777777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67E3B0A5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265C4E03" w14:textId="6FC4B1BE" w:rsidR="006214D4" w:rsidRPr="00887819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196BF664" w14:textId="4614A705" w:rsidR="0058601F" w:rsidRDefault="00B238DC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Daily mile </w:t>
            </w:r>
          </w:p>
          <w:p w14:paraId="59419154" w14:textId="4A281262" w:rsidR="00B238DC" w:rsidRDefault="00B238DC" w:rsidP="0058601F">
            <w:pPr>
              <w:rPr>
                <w:rFonts w:cstheme="minorHAnsi"/>
                <w:sz w:val="20"/>
              </w:rPr>
            </w:pPr>
          </w:p>
          <w:p w14:paraId="1866DA27" w14:textId="6045CB93" w:rsidR="00F80CDE" w:rsidRDefault="00F80CDE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Sports week Challenges. </w:t>
            </w:r>
          </w:p>
          <w:p w14:paraId="53AA3D2A" w14:textId="77777777" w:rsidR="00F80CDE" w:rsidRDefault="00F80CDE" w:rsidP="0058601F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3DD73A0B" w14:textId="77777777" w:rsidR="00B63279" w:rsidRDefault="00B238DC" w:rsidP="008329F4">
            <w:pPr>
              <w:rPr>
                <w:rFonts w:cstheme="minorHAnsi"/>
                <w:sz w:val="20"/>
              </w:rPr>
            </w:pPr>
            <w:r w:rsidRPr="00B238DC">
              <w:rPr>
                <w:rFonts w:cstheme="minorHAnsi"/>
                <w:sz w:val="20"/>
              </w:rPr>
              <w:t>Discuss</w:t>
            </w:r>
            <w:r>
              <w:rPr>
                <w:rFonts w:cstheme="minorHAnsi"/>
                <w:sz w:val="20"/>
              </w:rPr>
              <w:t>ion</w:t>
            </w:r>
            <w:r w:rsidRPr="00B238DC">
              <w:rPr>
                <w:rFonts w:cstheme="minorHAnsi"/>
                <w:sz w:val="20"/>
              </w:rPr>
              <w:t xml:space="preserve"> school values and the Samaritan Story.</w:t>
            </w:r>
          </w:p>
          <w:p w14:paraId="5013D0AC" w14:textId="77777777" w:rsidR="00B238DC" w:rsidRDefault="00B238DC" w:rsidP="008329F4">
            <w:pPr>
              <w:rPr>
                <w:rFonts w:cstheme="minorHAnsi"/>
                <w:sz w:val="20"/>
              </w:rPr>
            </w:pPr>
          </w:p>
          <w:p w14:paraId="68146A75" w14:textId="2C300B23" w:rsidR="00B238DC" w:rsidRPr="00B238DC" w:rsidRDefault="00B238DC" w:rsidP="008329F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How can we make sure we </w:t>
            </w:r>
            <w:r w:rsidR="00F80CDE">
              <w:rPr>
                <w:rFonts w:cstheme="minorHAnsi"/>
                <w:sz w:val="20"/>
              </w:rPr>
              <w:t xml:space="preserve">promote </w:t>
            </w:r>
            <w:r>
              <w:rPr>
                <w:rFonts w:cstheme="minorHAnsi"/>
                <w:sz w:val="20"/>
              </w:rPr>
              <w:t xml:space="preserve">these values when we are year 6 to the rest of the </w:t>
            </w:r>
            <w:r w:rsidR="00F80CDE">
              <w:rPr>
                <w:rFonts w:cstheme="minorHAnsi"/>
                <w:sz w:val="20"/>
              </w:rPr>
              <w:t>school?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7D9D9A90" w14:textId="1B862796" w:rsidR="00B238DC" w:rsidRDefault="00B238DC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Allotment</w:t>
            </w:r>
            <w:r w:rsidR="0057121B">
              <w:rPr>
                <w:rFonts w:cstheme="minorHAnsi"/>
                <w:sz w:val="20"/>
              </w:rPr>
              <w:t xml:space="preserve"> / gardening</w:t>
            </w:r>
            <w:bookmarkStart w:id="0" w:name="_GoBack"/>
            <w:bookmarkEnd w:id="0"/>
            <w:r>
              <w:rPr>
                <w:rFonts w:cstheme="minorHAnsi"/>
                <w:sz w:val="20"/>
              </w:rPr>
              <w:t xml:space="preserve"> work. </w:t>
            </w:r>
          </w:p>
          <w:p w14:paraId="13CA243E" w14:textId="77777777" w:rsidR="00B238DC" w:rsidRDefault="00B238DC" w:rsidP="0058601F">
            <w:pPr>
              <w:rPr>
                <w:rFonts w:cstheme="minorHAnsi"/>
                <w:sz w:val="20"/>
              </w:rPr>
            </w:pPr>
          </w:p>
          <w:p w14:paraId="3A11C426" w14:textId="77777777" w:rsidR="00B238DC" w:rsidRDefault="00B238DC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 weeding, turning the soil over, planting. </w:t>
            </w:r>
          </w:p>
          <w:p w14:paraId="23A968ED" w14:textId="77777777" w:rsidR="00B238DC" w:rsidRDefault="00B238DC" w:rsidP="0058601F">
            <w:pPr>
              <w:rPr>
                <w:rFonts w:cstheme="minorHAnsi"/>
                <w:sz w:val="20"/>
              </w:rPr>
            </w:pPr>
          </w:p>
          <w:p w14:paraId="7D0348FD" w14:textId="5AF3A017" w:rsidR="00B63279" w:rsidRPr="00B63279" w:rsidRDefault="00B238DC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Designing new signs for allotment. 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7CCBC58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Choose an activity: </w:t>
            </w:r>
            <w:r w:rsidR="00F80CDE">
              <w:rPr>
                <w:rFonts w:cstheme="minorHAnsi"/>
                <w:sz w:val="20"/>
              </w:rPr>
              <w:t>PE, PSHE, RE, Art/DT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EEEC" w14:textId="77777777" w:rsidR="007A0D33" w:rsidRDefault="007A0D33" w:rsidP="00000E09">
      <w:pPr>
        <w:spacing w:after="0" w:line="240" w:lineRule="auto"/>
      </w:pPr>
      <w:r>
        <w:separator/>
      </w:r>
    </w:p>
  </w:endnote>
  <w:endnote w:type="continuationSeparator" w:id="0">
    <w:p w14:paraId="3B0F7B2F" w14:textId="77777777" w:rsidR="007A0D33" w:rsidRDefault="007A0D33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0C51" w14:textId="77777777" w:rsidR="007A0D33" w:rsidRDefault="007A0D33" w:rsidP="00000E09">
      <w:pPr>
        <w:spacing w:after="0" w:line="240" w:lineRule="auto"/>
      </w:pPr>
      <w:r>
        <w:separator/>
      </w:r>
    </w:p>
  </w:footnote>
  <w:footnote w:type="continuationSeparator" w:id="0">
    <w:p w14:paraId="3EB1DD02" w14:textId="77777777" w:rsidR="007A0D33" w:rsidRDefault="007A0D33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35003995" w:rsidR="00000E09" w:rsidRDefault="004E610B">
    <w:pPr>
      <w:pStyle w:val="Header"/>
    </w:pPr>
    <w:r>
      <w:t>Redwings</w:t>
    </w:r>
    <w:r w:rsidR="00000E09">
      <w:t xml:space="preserve"> Class weekly timetable Week beginning</w:t>
    </w:r>
    <w:r w:rsidR="008329F4">
      <w:t xml:space="preserve"> 1</w:t>
    </w:r>
    <w:r w:rsidR="00B238DC">
      <w:t>3</w:t>
    </w:r>
    <w:r w:rsidR="0002425E" w:rsidRPr="0002425E">
      <w:rPr>
        <w:vertAlign w:val="superscript"/>
      </w:rPr>
      <w:t>th</w:t>
    </w:r>
    <w:r w:rsidR="0002425E">
      <w:t xml:space="preserve"> </w:t>
    </w:r>
    <w:r w:rsidR="00F5362C">
      <w:t>Ju</w:t>
    </w:r>
    <w:r w:rsidR="00B238DC">
      <w:t>ly</w:t>
    </w:r>
    <w:r w:rsidR="00AB1D0B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25E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61DF2"/>
    <w:rsid w:val="00487374"/>
    <w:rsid w:val="004B049E"/>
    <w:rsid w:val="004E610B"/>
    <w:rsid w:val="004F4F24"/>
    <w:rsid w:val="0057121B"/>
    <w:rsid w:val="0058601F"/>
    <w:rsid w:val="006214D4"/>
    <w:rsid w:val="00642EF1"/>
    <w:rsid w:val="00692A2E"/>
    <w:rsid w:val="0069363A"/>
    <w:rsid w:val="006D16CE"/>
    <w:rsid w:val="006E0F86"/>
    <w:rsid w:val="0074650F"/>
    <w:rsid w:val="00762683"/>
    <w:rsid w:val="007A0D33"/>
    <w:rsid w:val="008329F4"/>
    <w:rsid w:val="00887819"/>
    <w:rsid w:val="008C3FFB"/>
    <w:rsid w:val="008E7AB6"/>
    <w:rsid w:val="009915B7"/>
    <w:rsid w:val="009C4718"/>
    <w:rsid w:val="00AB034B"/>
    <w:rsid w:val="00AB1D0B"/>
    <w:rsid w:val="00B238DC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5362C"/>
    <w:rsid w:val="00F80CDE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32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mathlet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2</cp:revision>
  <cp:lastPrinted>2020-04-24T14:04:00Z</cp:lastPrinted>
  <dcterms:created xsi:type="dcterms:W3CDTF">2020-07-13T06:49:00Z</dcterms:created>
  <dcterms:modified xsi:type="dcterms:W3CDTF">2020-07-13T06:49:00Z</dcterms:modified>
</cp:coreProperties>
</file>