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32C4AF11" w:rsidR="00E25E4F" w:rsidRPr="00404749" w:rsidRDefault="000318F3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7E75D" wp14:editId="69C2D523">
                <wp:simplePos x="0" y="0"/>
                <wp:positionH relativeFrom="column">
                  <wp:posOffset>6200775</wp:posOffset>
                </wp:positionH>
                <wp:positionV relativeFrom="paragraph">
                  <wp:posOffset>152400</wp:posOffset>
                </wp:positionV>
                <wp:extent cx="3071495" cy="2762250"/>
                <wp:effectExtent l="19050" t="0" r="14605" b="19050"/>
                <wp:wrapNone/>
                <wp:docPr id="4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2762250"/>
                        </a:xfrm>
                        <a:prstGeom prst="wedgeRoundRectCallout">
                          <a:avLst>
                            <a:gd name="adj1" fmla="val -50017"/>
                            <a:gd name="adj2" fmla="val -1542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4804E" w14:textId="7060C6C6" w:rsidR="0068199F" w:rsidRDefault="0068199F" w:rsidP="006819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You should have found out that light can only </w:t>
                            </w:r>
                            <w:r w:rsidR="00D82E3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travel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in a straight line. The light was mostly blocked by the card but some of the light travelled through the holes and you could see it come out the other end.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E7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left:0;text-align:left;margin-left:488.25pt;margin-top:12pt;width:241.85pt;height:2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" adj="-4,7468" fillcolor="#e2efd9 [665]" strokecolor="#4472c4 [3204]" strokeweight=".5pt">
                <v:textbox>
                  <w:txbxContent>
                    <w:p w14:paraId="48A4804E" w14:textId="7060C6C6" w:rsidR="0068199F" w:rsidRDefault="0068199F" w:rsidP="006819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You should have found out that light can only </w:t>
                      </w:r>
                      <w:r w:rsidR="00D82E3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travel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in a straight line. The light was mostly blocked by the card but some of the light travelled through the holes and you could see it come out the other end. </w:t>
                      </w:r>
                    </w:p>
                  </w:txbxContent>
                </v:textbox>
              </v:shape>
            </w:pict>
          </mc:Fallback>
        </mc:AlternateContent>
      </w:r>
      <w:r w:rsidR="007D1F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7233" wp14:editId="6A508BC5">
                <wp:simplePos x="0" y="0"/>
                <wp:positionH relativeFrom="margin">
                  <wp:posOffset>2982003</wp:posOffset>
                </wp:positionH>
                <wp:positionV relativeFrom="paragraph">
                  <wp:posOffset>289560</wp:posOffset>
                </wp:positionV>
                <wp:extent cx="3074670" cy="923290"/>
                <wp:effectExtent l="0" t="0" r="0" b="127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C92DD" w14:textId="77777777" w:rsidR="0068199F" w:rsidRPr="007D1F87" w:rsidRDefault="0068199F" w:rsidP="006819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D1F8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Light travels in straight lines.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772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234.8pt;margin-top:22.8pt;width:242.1pt;height:72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" filled="f" stroked="f">
                <v:textbox style="mso-fit-shape-to-text:t">
                  <w:txbxContent>
                    <w:p w14:paraId="1DCC92DD" w14:textId="77777777" w:rsidR="0068199F" w:rsidRPr="007D1F87" w:rsidRDefault="0068199F" w:rsidP="006819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D1F87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Light travels in straight lines.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667072" behindDoc="0" locked="0" layoutInCell="1" allowOverlap="1" wp14:anchorId="7FDE1DB1" wp14:editId="2EF85BCF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587200" behindDoc="0" locked="0" layoutInCell="1" allowOverlap="1" wp14:anchorId="5F4E3B47" wp14:editId="6E0B1BED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5725E1">
        <w:rPr>
          <w:rFonts w:cstheme="minorHAnsi"/>
          <w:b/>
          <w:bCs/>
          <w:sz w:val="28"/>
          <w:szCs w:val="28"/>
        </w:rPr>
        <w:t xml:space="preserve"> – </w:t>
      </w:r>
      <w:r w:rsidR="00C06EAE">
        <w:rPr>
          <w:rFonts w:cstheme="minorHAnsi"/>
          <w:b/>
          <w:bCs/>
          <w:sz w:val="28"/>
          <w:szCs w:val="28"/>
        </w:rPr>
        <w:t xml:space="preserve">Light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2F5D6C">
        <w:rPr>
          <w:rFonts w:cstheme="minorHAnsi"/>
          <w:b/>
          <w:bCs/>
          <w:sz w:val="28"/>
          <w:szCs w:val="28"/>
        </w:rPr>
        <w:t xml:space="preserve">5 and </w:t>
      </w:r>
      <w:bookmarkStart w:id="0" w:name="_GoBack"/>
      <w:bookmarkEnd w:id="0"/>
      <w:r w:rsidR="00C06EAE">
        <w:rPr>
          <w:rFonts w:cstheme="minorHAnsi"/>
          <w:b/>
          <w:bCs/>
          <w:sz w:val="28"/>
          <w:szCs w:val="28"/>
        </w:rPr>
        <w:t>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646" w:tblpY="-33"/>
        <w:tblOverlap w:val="never"/>
        <w:tblW w:w="0" w:type="auto"/>
        <w:tblLook w:val="04A0" w:firstRow="1" w:lastRow="0" w:firstColumn="1" w:lastColumn="0" w:noHBand="0" w:noVBand="1"/>
      </w:tblPr>
      <w:tblGrid>
        <w:gridCol w:w="1734"/>
        <w:gridCol w:w="3658"/>
      </w:tblGrid>
      <w:tr w:rsidR="00E010F3" w:rsidRPr="00BF03BF" w14:paraId="225189A2" w14:textId="77777777" w:rsidTr="00BA1FA6">
        <w:trPr>
          <w:trHeight w:val="631"/>
        </w:trPr>
        <w:tc>
          <w:tcPr>
            <w:tcW w:w="1734" w:type="dxa"/>
          </w:tcPr>
          <w:p w14:paraId="349FDE0E" w14:textId="3DB92CE1" w:rsidR="00E010F3" w:rsidRPr="00CF776C" w:rsidRDefault="003019EB" w:rsidP="00CF776C">
            <w:pPr>
              <w:rPr>
                <w:b/>
                <w:bCs/>
                <w:sz w:val="32"/>
                <w:szCs w:val="32"/>
              </w:rPr>
            </w:pPr>
            <w:r w:rsidRPr="00CF776C">
              <w:rPr>
                <w:b/>
                <w:bCs/>
                <w:sz w:val="32"/>
                <w:szCs w:val="32"/>
              </w:rPr>
              <w:t>Key Vocabulary</w:t>
            </w:r>
            <w:r w:rsidRPr="00CF776C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3658" w:type="dxa"/>
          </w:tcPr>
          <w:p w14:paraId="74169B52" w14:textId="03FB79F3" w:rsidR="00E010F3" w:rsidRPr="00CF776C" w:rsidRDefault="003019EB" w:rsidP="00CF776C">
            <w:pPr>
              <w:rPr>
                <w:b/>
                <w:bCs/>
                <w:sz w:val="32"/>
                <w:szCs w:val="32"/>
              </w:rPr>
            </w:pPr>
            <w:r w:rsidRPr="00CF776C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E010F3" w:rsidRPr="00BF03BF" w14:paraId="7B1642C6" w14:textId="77777777" w:rsidTr="00BA1FA6">
        <w:trPr>
          <w:trHeight w:val="729"/>
        </w:trPr>
        <w:tc>
          <w:tcPr>
            <w:tcW w:w="1734" w:type="dxa"/>
          </w:tcPr>
          <w:p w14:paraId="2D19D49C" w14:textId="4EB008B5" w:rsidR="00E010F3" w:rsidRPr="00BB494F" w:rsidRDefault="00867E17" w:rsidP="00E010F3">
            <w:pPr>
              <w:rPr>
                <w:sz w:val="32"/>
                <w:szCs w:val="32"/>
              </w:rPr>
            </w:pPr>
            <w:r w:rsidRPr="00867E17">
              <w:rPr>
                <w:sz w:val="32"/>
                <w:szCs w:val="32"/>
              </w:rPr>
              <w:t>Absorb</w:t>
            </w:r>
          </w:p>
        </w:tc>
        <w:tc>
          <w:tcPr>
            <w:tcW w:w="3658" w:type="dxa"/>
          </w:tcPr>
          <w:p w14:paraId="52FE2675" w14:textId="10D4DEB9" w:rsidR="00E010F3" w:rsidRPr="00BB494F" w:rsidRDefault="00234FC0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867E17" w:rsidRPr="00867E17">
              <w:rPr>
                <w:sz w:val="32"/>
                <w:szCs w:val="32"/>
              </w:rPr>
              <w:t>o take in</w:t>
            </w:r>
            <w:r>
              <w:rPr>
                <w:sz w:val="32"/>
                <w:szCs w:val="32"/>
              </w:rPr>
              <w:t>.</w:t>
            </w:r>
          </w:p>
        </w:tc>
      </w:tr>
      <w:tr w:rsidR="00E010F3" w:rsidRPr="00BF03BF" w14:paraId="373DFF33" w14:textId="77777777" w:rsidTr="00BA1FA6">
        <w:trPr>
          <w:trHeight w:val="1695"/>
        </w:trPr>
        <w:tc>
          <w:tcPr>
            <w:tcW w:w="1734" w:type="dxa"/>
          </w:tcPr>
          <w:p w14:paraId="200C91D4" w14:textId="6A670142" w:rsidR="00E010F3" w:rsidRPr="00AA1AA3" w:rsidRDefault="00867E17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Light rays</w:t>
            </w:r>
          </w:p>
        </w:tc>
        <w:tc>
          <w:tcPr>
            <w:tcW w:w="3658" w:type="dxa"/>
          </w:tcPr>
          <w:p w14:paraId="1D433B13" w14:textId="0935D662" w:rsidR="00E010F3" w:rsidRPr="00BB494F" w:rsidRDefault="00234FC0" w:rsidP="00E010F3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Pr="00234FC0">
              <w:rPr>
                <w:sz w:val="32"/>
                <w:szCs w:val="32"/>
              </w:rPr>
              <w:t>maginary lines used to explain how waves of visible light move</w:t>
            </w:r>
            <w:r>
              <w:rPr>
                <w:sz w:val="32"/>
                <w:szCs w:val="32"/>
              </w:rPr>
              <w:t>.</w:t>
            </w:r>
          </w:p>
        </w:tc>
      </w:tr>
      <w:tr w:rsidR="00E010F3" w:rsidRPr="00BF03BF" w14:paraId="3BEDE6D6" w14:textId="77777777" w:rsidTr="00BA1FA6">
        <w:trPr>
          <w:trHeight w:val="1150"/>
        </w:trPr>
        <w:tc>
          <w:tcPr>
            <w:tcW w:w="1734" w:type="dxa"/>
          </w:tcPr>
          <w:p w14:paraId="60742350" w14:textId="66FD6A23" w:rsidR="00E010F3" w:rsidRPr="00BB494F" w:rsidRDefault="0068199F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Reflect</w:t>
            </w:r>
          </w:p>
        </w:tc>
        <w:tc>
          <w:tcPr>
            <w:tcW w:w="3658" w:type="dxa"/>
          </w:tcPr>
          <w:p w14:paraId="627BA175" w14:textId="47D1D89C" w:rsidR="00E010F3" w:rsidRPr="00BB494F" w:rsidRDefault="00926BC6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Pr="00926BC6">
              <w:rPr>
                <w:sz w:val="32"/>
                <w:szCs w:val="32"/>
              </w:rPr>
              <w:t>o cast back light from a surface</w:t>
            </w:r>
            <w:r>
              <w:rPr>
                <w:sz w:val="32"/>
                <w:szCs w:val="32"/>
              </w:rPr>
              <w:t>.</w:t>
            </w:r>
          </w:p>
        </w:tc>
      </w:tr>
      <w:tr w:rsidR="00E010F3" w:rsidRPr="00BF03BF" w14:paraId="57A6AC98" w14:textId="77777777" w:rsidTr="00BA1FA6">
        <w:trPr>
          <w:trHeight w:val="1600"/>
        </w:trPr>
        <w:tc>
          <w:tcPr>
            <w:tcW w:w="1734" w:type="dxa"/>
          </w:tcPr>
          <w:p w14:paraId="30BD77B6" w14:textId="6D58E735" w:rsidR="00E010F3" w:rsidRPr="00CE3722" w:rsidRDefault="007D1F87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Straight</w:t>
            </w:r>
          </w:p>
        </w:tc>
        <w:tc>
          <w:tcPr>
            <w:tcW w:w="3658" w:type="dxa"/>
          </w:tcPr>
          <w:p w14:paraId="6FA63E08" w14:textId="5A2965FA" w:rsidR="00E010F3" w:rsidRPr="00BB494F" w:rsidRDefault="00A12D28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m</w:t>
            </w:r>
            <w:r w:rsidR="00926BC6">
              <w:rPr>
                <w:sz w:val="32"/>
                <w:szCs w:val="32"/>
              </w:rPr>
              <w:t>ove in one direction only.</w:t>
            </w:r>
          </w:p>
        </w:tc>
      </w:tr>
    </w:tbl>
    <w:p w14:paraId="73100706" w14:textId="52615580" w:rsidR="005562D9" w:rsidRDefault="00BF03BF" w:rsidP="00BF03BF">
      <w:pPr>
        <w:tabs>
          <w:tab w:val="left" w:pos="1419"/>
        </w:tabs>
      </w:pPr>
      <w:r>
        <w:tab/>
      </w:r>
    </w:p>
    <w:p w14:paraId="232D0D51" w14:textId="72A03987" w:rsidR="00FC7DC5" w:rsidRDefault="007D1F87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AF7AF9" wp14:editId="78E0EBD4">
            <wp:simplePos x="0" y="0"/>
            <wp:positionH relativeFrom="column">
              <wp:posOffset>3026410</wp:posOffset>
            </wp:positionH>
            <wp:positionV relativeFrom="paragraph">
              <wp:posOffset>202937</wp:posOffset>
            </wp:positionV>
            <wp:extent cx="3026206" cy="1666240"/>
            <wp:effectExtent l="0" t="0" r="3175" b="0"/>
            <wp:wrapNone/>
            <wp:docPr id="4098" name="Picture 2" descr="Image result for can light travel around corner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mage result for can light travel around corner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b="6126"/>
                    <a:stretch/>
                  </pic:blipFill>
                  <pic:spPr bwMode="auto">
                    <a:xfrm>
                      <a:off x="0" y="0"/>
                      <a:ext cx="3026206" cy="16662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2C2">
        <w:rPr>
          <w:noProof/>
        </w:rPr>
        <w:drawing>
          <wp:anchor distT="0" distB="0" distL="114300" distR="114300" simplePos="0" relativeHeight="249845248" behindDoc="0" locked="0" layoutInCell="1" allowOverlap="1" wp14:anchorId="08C53B64" wp14:editId="1FF563BD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49785856" behindDoc="0" locked="0" layoutInCell="1" allowOverlap="1" wp14:anchorId="2D5EE81D" wp14:editId="4C386836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8" style="position:absolute;margin-left:778.35pt;margin-top:186.9pt;width:76.15pt;height:91.2pt;z-index:24978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49726464" behindDoc="0" locked="0" layoutInCell="1" allowOverlap="1" wp14:anchorId="164F89F1" wp14:editId="2B02BB1B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89F1" id="Rectangle 20" o:spid="_x0000_s1029" type="#_x0000_t202" style="position:absolute;margin-left:788.3pt;margin-top:71.45pt;width:41.45pt;height:28.2pt;z-index:24972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Czg5Bk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1AE57A09" w:rsidR="00FC7DC5" w:rsidRDefault="00FC7DC5" w:rsidP="00BF03BF">
      <w:pPr>
        <w:tabs>
          <w:tab w:val="left" w:pos="1419"/>
        </w:tabs>
      </w:pPr>
    </w:p>
    <w:p w14:paraId="5989458B" w14:textId="15023BF5" w:rsidR="00FC7DC5" w:rsidRDefault="00FC7DC5" w:rsidP="00BF03BF">
      <w:pPr>
        <w:tabs>
          <w:tab w:val="left" w:pos="1419"/>
        </w:tabs>
      </w:pPr>
    </w:p>
    <w:p w14:paraId="5BD4766F" w14:textId="4423F4A2" w:rsidR="00FC7DC5" w:rsidRDefault="00273574" w:rsidP="00BF03BF">
      <w:pPr>
        <w:tabs>
          <w:tab w:val="left" w:pos="1419"/>
        </w:tabs>
      </w:pPr>
      <w:r>
        <w:tab/>
      </w:r>
    </w:p>
    <w:p w14:paraId="5695529B" w14:textId="54551826" w:rsidR="00FC7DC5" w:rsidRDefault="00FC7DC5" w:rsidP="00BF03BF">
      <w:pPr>
        <w:tabs>
          <w:tab w:val="left" w:pos="1419"/>
        </w:tabs>
      </w:pPr>
    </w:p>
    <w:p w14:paraId="3B96764A" w14:textId="1B014230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17B1AA8F" w:rsidR="00FC7DC5" w:rsidRDefault="00273574" w:rsidP="00273574">
      <w:pPr>
        <w:tabs>
          <w:tab w:val="left" w:pos="5065"/>
        </w:tabs>
      </w:pPr>
      <w:r>
        <w:tab/>
      </w:r>
    </w:p>
    <w:p w14:paraId="64CF372B" w14:textId="663D90B3" w:rsidR="00273574" w:rsidRDefault="007D1F87" w:rsidP="00273574">
      <w:pPr>
        <w:tabs>
          <w:tab w:val="left" w:pos="5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3D3B6" wp14:editId="23B069AD">
                <wp:simplePos x="0" y="0"/>
                <wp:positionH relativeFrom="column">
                  <wp:posOffset>2978785</wp:posOffset>
                </wp:positionH>
                <wp:positionV relativeFrom="paragraph">
                  <wp:posOffset>10795</wp:posOffset>
                </wp:positionV>
                <wp:extent cx="3026979" cy="1229710"/>
                <wp:effectExtent l="0" t="0" r="21590" b="27940"/>
                <wp:wrapNone/>
                <wp:docPr id="10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979" cy="1229710"/>
                        </a:xfrm>
                        <a:prstGeom prst="wedgeRoundRectCallout">
                          <a:avLst>
                            <a:gd name="adj1" fmla="val -39136"/>
                            <a:gd name="adj2" fmla="val -18825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61B1A" w14:textId="41D2CA0B" w:rsidR="0068199F" w:rsidRPr="0068199F" w:rsidRDefault="0068199F" w:rsidP="0068199F">
                            <w:pPr>
                              <w:jc w:val="center"/>
                            </w:pPr>
                            <w:r w:rsidRPr="0068199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Light reflects off a mirror like a ball hitting a hard surface.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The angle it hits the mirror at is the same that it is reflected at.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D3B6" id="Rounded Rectangular Callout 9" o:spid="_x0000_s1030" type="#_x0000_t62" style="position:absolute;margin-left:234.55pt;margin-top:.85pt;width:238.35pt;height:9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" adj="2347,6734" fillcolor="#e2efd9 [665]" strokecolor="#4472c4 [3204]" strokeweight=".5pt">
                <v:textbox>
                  <w:txbxContent>
                    <w:p w14:paraId="38061B1A" w14:textId="41D2CA0B" w:rsidR="0068199F" w:rsidRPr="0068199F" w:rsidRDefault="0068199F" w:rsidP="0068199F">
                      <w:pPr>
                        <w:jc w:val="center"/>
                      </w:pPr>
                      <w:r w:rsidRPr="0068199F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Light reflects off a mirror like a ball hitting a hard surface.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The angle it hits the mirror at is the same that it is reflected at.  </w:t>
                      </w:r>
                    </w:p>
                  </w:txbxContent>
                </v:textbox>
              </v:shape>
            </w:pict>
          </mc:Fallback>
        </mc:AlternateContent>
      </w:r>
    </w:p>
    <w:p w14:paraId="32642E78" w14:textId="62E50CAD" w:rsidR="00FC7DC5" w:rsidRDefault="000318F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CEEAE" wp14:editId="7C1037E4">
                <wp:simplePos x="0" y="0"/>
                <wp:positionH relativeFrom="column">
                  <wp:posOffset>6304280</wp:posOffset>
                </wp:positionH>
                <wp:positionV relativeFrom="paragraph">
                  <wp:posOffset>40640</wp:posOffset>
                </wp:positionV>
                <wp:extent cx="2966720" cy="192405"/>
                <wp:effectExtent l="0" t="0" r="24130" b="17145"/>
                <wp:wrapNone/>
                <wp:docPr id="1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1924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9B46217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496.4pt;margin-top:3.2pt;width:233.6pt;height:1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</w:p>
    <w:p w14:paraId="5F200EEE" w14:textId="53137D7A" w:rsidR="00FC7DC5" w:rsidRDefault="00FC7DC5" w:rsidP="00BF03BF">
      <w:pPr>
        <w:tabs>
          <w:tab w:val="left" w:pos="1419"/>
        </w:tabs>
      </w:pPr>
    </w:p>
    <w:p w14:paraId="7CEB00F8" w14:textId="1854A1A1" w:rsidR="00FC7DC5" w:rsidRDefault="000318F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84845" wp14:editId="35994C19">
                <wp:simplePos x="0" y="0"/>
                <wp:positionH relativeFrom="column">
                  <wp:posOffset>7430770</wp:posOffset>
                </wp:positionH>
                <wp:positionV relativeFrom="paragraph">
                  <wp:posOffset>57150</wp:posOffset>
                </wp:positionV>
                <wp:extent cx="1436370" cy="234950"/>
                <wp:effectExtent l="391160" t="0" r="421640" b="0"/>
                <wp:wrapNone/>
                <wp:docPr id="7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436370" cy="2349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C76E7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585.1pt;margin-top:4.5pt;width:113.1pt;height:18.5pt;rotation:-135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" adj="19833" fillcolor="yellow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B7C5D" wp14:editId="725A2DF2">
                <wp:simplePos x="0" y="0"/>
                <wp:positionH relativeFrom="column">
                  <wp:posOffset>6394450</wp:posOffset>
                </wp:positionH>
                <wp:positionV relativeFrom="paragraph">
                  <wp:posOffset>118110</wp:posOffset>
                </wp:positionV>
                <wp:extent cx="1506855" cy="251460"/>
                <wp:effectExtent l="0" t="457200" r="0" b="415290"/>
                <wp:wrapNone/>
                <wp:docPr id="9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 flipH="1">
                          <a:off x="0" y="0"/>
                          <a:ext cx="1506855" cy="25146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65E0314" id="Right Arrow 8" o:spid="_x0000_s1026" type="#_x0000_t13" style="position:absolute;margin-left:503.5pt;margin-top:9.3pt;width:118.65pt;height:19.8pt;rotation:45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" adj="19798" fillcolor="yellow" stroked="f" strokeweight=".5pt"/>
            </w:pict>
          </mc:Fallback>
        </mc:AlternateContent>
      </w:r>
    </w:p>
    <w:p w14:paraId="64AAD2BE" w14:textId="5A54AA78" w:rsidR="005562D9" w:rsidRDefault="005562D9" w:rsidP="00BF03BF">
      <w:pPr>
        <w:tabs>
          <w:tab w:val="left" w:pos="1419"/>
        </w:tabs>
      </w:pPr>
    </w:p>
    <w:p w14:paraId="753FC582" w14:textId="598353B2" w:rsidR="005562D9" w:rsidRDefault="005562D9" w:rsidP="00BF03BF">
      <w:pPr>
        <w:tabs>
          <w:tab w:val="left" w:pos="1419"/>
        </w:tabs>
      </w:pPr>
    </w:p>
    <w:p w14:paraId="6552D96E" w14:textId="1E2EBB24" w:rsidR="005562D9" w:rsidRDefault="00551507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789727" wp14:editId="2E51D7E2">
                <wp:simplePos x="0" y="0"/>
                <wp:positionH relativeFrom="column">
                  <wp:posOffset>6753860</wp:posOffset>
                </wp:positionH>
                <wp:positionV relativeFrom="paragraph">
                  <wp:posOffset>98425</wp:posOffset>
                </wp:positionV>
                <wp:extent cx="2645410" cy="1866265"/>
                <wp:effectExtent l="0" t="0" r="2540" b="635"/>
                <wp:wrapNone/>
                <wp:docPr id="11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866265"/>
                        </a:xfrm>
                        <a:prstGeom prst="wedgeRoundRectCallout">
                          <a:avLst>
                            <a:gd name="adj1" fmla="val -49619"/>
                            <a:gd name="adj2" fmla="val -150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193AF" w14:textId="03238ECF" w:rsidR="007D1F87" w:rsidRPr="00B73EA5" w:rsidRDefault="007D1F87" w:rsidP="007D1F87">
                            <w:pPr>
                              <w:jc w:val="center"/>
                            </w:pPr>
                            <w:r w:rsidRPr="00B73EA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is because light travels in straight lines and cannot bend around an opaque object in their path. A concentrated light source casts a sharp shadow.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9727" id="Rounded Rectangular Callout 10" o:spid="_x0000_s1031" type="#_x0000_t62" style="position:absolute;margin-left:531.8pt;margin-top:7.75pt;width:208.3pt;height:14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" adj="82,7559" fillcolor="white [3212]" stroked="f" strokeweight=".5pt">
                <v:textbox>
                  <w:txbxContent>
                    <w:p w14:paraId="607193AF" w14:textId="03238ECF" w:rsidR="007D1F87" w:rsidRPr="00B73EA5" w:rsidRDefault="007D1F87" w:rsidP="007D1F87">
                      <w:pPr>
                        <w:jc w:val="center"/>
                      </w:pPr>
                      <w:r w:rsidRPr="00B73EA5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is because light travels in straight lines and cannot bend around an opaque object in their path. A concentrated light source casts a sharp shadow.</w:t>
                      </w:r>
                    </w:p>
                  </w:txbxContent>
                </v:textbox>
              </v:shape>
            </w:pict>
          </mc:Fallback>
        </mc:AlternateContent>
      </w:r>
      <w:r w:rsidR="00E773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59576" wp14:editId="56B58523">
                <wp:simplePos x="0" y="0"/>
                <wp:positionH relativeFrom="margin">
                  <wp:posOffset>1797050</wp:posOffset>
                </wp:positionH>
                <wp:positionV relativeFrom="paragraph">
                  <wp:posOffset>204338</wp:posOffset>
                </wp:positionV>
                <wp:extent cx="2963917" cy="1702676"/>
                <wp:effectExtent l="0" t="0" r="8255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917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19993" w14:textId="69CB41D0" w:rsidR="00B73EA5" w:rsidRPr="00B73EA5" w:rsidRDefault="0068199F" w:rsidP="00B73EA5">
                            <w:pPr>
                              <w:jc w:val="center"/>
                            </w:pPr>
                            <w:r w:rsidRPr="007D1F8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Light travels in straight lines. Some objects will form a shadow when light hits them. This is because they block the light. </w:t>
                            </w:r>
                            <w:r w:rsidR="00B73EA5" w:rsidRPr="00B73EA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Shadows are the same shape as the object that cast</w:t>
                            </w:r>
                            <w:r w:rsidR="0055150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 w:rsidR="00B73EA5" w:rsidRPr="00B73EA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them.</w:t>
                            </w:r>
                          </w:p>
                          <w:p w14:paraId="2C3783B2" w14:textId="55AD5396" w:rsidR="0068199F" w:rsidRPr="007D1F87" w:rsidRDefault="0068199F" w:rsidP="006819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576" id="TextBox 5" o:spid="_x0000_s1032" type="#_x0000_t202" style="position:absolute;margin-left:141.5pt;margin-top:16.1pt;width:233.4pt;height:1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" fillcolor="white [3212]" stroked="f">
                <v:textbox>
                  <w:txbxContent>
                    <w:p w14:paraId="1E419993" w14:textId="69CB41D0" w:rsidR="00B73EA5" w:rsidRPr="00B73EA5" w:rsidRDefault="0068199F" w:rsidP="00B73EA5">
                      <w:pPr>
                        <w:jc w:val="center"/>
                      </w:pPr>
                      <w:r w:rsidRPr="007D1F8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Light travels in straight lines. Some objects will form a shadow when light hits them. This is because they block the light. </w:t>
                      </w:r>
                      <w:r w:rsidR="00B73EA5" w:rsidRPr="00B73EA5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Shadows are the same shape as the object that cast</w:t>
                      </w:r>
                      <w:r w:rsidR="0055150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</w:t>
                      </w:r>
                      <w:r w:rsidR="00B73EA5" w:rsidRPr="00B73EA5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them.</w:t>
                      </w:r>
                    </w:p>
                    <w:p w14:paraId="2C3783B2" w14:textId="55AD5396" w:rsidR="0068199F" w:rsidRPr="007D1F87" w:rsidRDefault="0068199F" w:rsidP="006819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37F">
        <w:rPr>
          <w:noProof/>
        </w:rPr>
        <w:drawing>
          <wp:anchor distT="0" distB="0" distL="114300" distR="114300" simplePos="0" relativeHeight="251669504" behindDoc="0" locked="0" layoutInCell="1" allowOverlap="1" wp14:anchorId="44CF8501" wp14:editId="39BD6472">
            <wp:simplePos x="0" y="0"/>
            <wp:positionH relativeFrom="margin">
              <wp:posOffset>-472440</wp:posOffset>
            </wp:positionH>
            <wp:positionV relativeFrom="paragraph">
              <wp:posOffset>179092</wp:posOffset>
            </wp:positionV>
            <wp:extent cx="2273041" cy="1686911"/>
            <wp:effectExtent l="0" t="0" r="0" b="8890"/>
            <wp:wrapNone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41" cy="168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554FE" w14:textId="444A7331" w:rsidR="005562D9" w:rsidRDefault="00B73EA5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58EDDC7" wp14:editId="7800E5E3">
            <wp:simplePos x="0" y="0"/>
            <wp:positionH relativeFrom="column">
              <wp:posOffset>4682358</wp:posOffset>
            </wp:positionH>
            <wp:positionV relativeFrom="paragraph">
              <wp:posOffset>14058</wp:posOffset>
            </wp:positionV>
            <wp:extent cx="2175641" cy="1503246"/>
            <wp:effectExtent l="0" t="0" r="0" b="1905"/>
            <wp:wrapNone/>
            <wp:docPr id="5122" name="Picture 2" descr="Image result for shadow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Image result for shadow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28"/>
                    <a:stretch/>
                  </pic:blipFill>
                  <pic:spPr bwMode="auto">
                    <a:xfrm>
                      <a:off x="0" y="0"/>
                      <a:ext cx="2180319" cy="150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E33D5" w14:textId="744BC1F5" w:rsidR="00D057FF" w:rsidRDefault="00D057FF" w:rsidP="00BF03BF">
      <w:pPr>
        <w:tabs>
          <w:tab w:val="left" w:pos="1419"/>
        </w:tabs>
      </w:pPr>
    </w:p>
    <w:p w14:paraId="41960A2A" w14:textId="738F5D14" w:rsidR="00D057FF" w:rsidRDefault="00D057FF" w:rsidP="00BF03BF">
      <w:pPr>
        <w:tabs>
          <w:tab w:val="left" w:pos="1419"/>
        </w:tabs>
      </w:pPr>
    </w:p>
    <w:p w14:paraId="190D4DE7" w14:textId="2ABA5FAD" w:rsidR="005562D9" w:rsidRDefault="005562D9" w:rsidP="00BF03BF">
      <w:pPr>
        <w:tabs>
          <w:tab w:val="left" w:pos="1419"/>
        </w:tabs>
      </w:pPr>
    </w:p>
    <w:p w14:paraId="31CC561C" w14:textId="7CBFB24E" w:rsidR="00B41F0E" w:rsidRDefault="00616D0C" w:rsidP="00124870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85524" wp14:editId="411F870C">
                <wp:simplePos x="0" y="0"/>
                <wp:positionH relativeFrom="column">
                  <wp:posOffset>3830955</wp:posOffset>
                </wp:positionH>
                <wp:positionV relativeFrom="paragraph">
                  <wp:posOffset>3468283</wp:posOffset>
                </wp:positionV>
                <wp:extent cx="2490951" cy="2238375"/>
                <wp:effectExtent l="0" t="0" r="24130" b="28575"/>
                <wp:wrapNone/>
                <wp:docPr id="5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1" cy="2238375"/>
                        </a:xfrm>
                        <a:prstGeom prst="wedgeRoundRectCallout">
                          <a:avLst>
                            <a:gd name="adj1" fmla="val -49595"/>
                            <a:gd name="adj2" fmla="val -1002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09563" w14:textId="77777777" w:rsidR="00616D0C" w:rsidRPr="00616D0C" w:rsidRDefault="00616D0C" w:rsidP="00616D0C">
                            <w:pPr>
                              <w:jc w:val="center"/>
                            </w:pPr>
                            <w:r w:rsidRPr="00616D0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image appears upside down because light rays cross each other in the eye. The brain interprets the image so that we see it the right way up.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5524" id="Rounded Rectangular Callout 4" o:spid="_x0000_s1033" type="#_x0000_t62" style="position:absolute;margin-left:301.65pt;margin-top:273.1pt;width:196.15pt;height:17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" adj="87,8634" fillcolor="#e2efd9 [665]" strokecolor="#4472c4 [3204]" strokeweight=".5pt">
                <v:textbox>
                  <w:txbxContent>
                    <w:p w14:paraId="23909563" w14:textId="77777777" w:rsidR="00616D0C" w:rsidRPr="00616D0C" w:rsidRDefault="00616D0C" w:rsidP="00616D0C">
                      <w:pPr>
                        <w:jc w:val="center"/>
                      </w:pPr>
                      <w:r w:rsidRPr="00616D0C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image appears upside down because light rays cross each other in the eye. The brain interprets the image so that we see it the right way 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6A825EFE" wp14:editId="25C15459">
            <wp:simplePos x="0" y="0"/>
            <wp:positionH relativeFrom="column">
              <wp:posOffset>6274435</wp:posOffset>
            </wp:positionH>
            <wp:positionV relativeFrom="paragraph">
              <wp:posOffset>-142240</wp:posOffset>
            </wp:positionV>
            <wp:extent cx="3070225" cy="23672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D490E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2F29B17" wp14:editId="2842DC62">
            <wp:simplePos x="0" y="0"/>
            <wp:positionH relativeFrom="column">
              <wp:posOffset>6352847</wp:posOffset>
            </wp:positionH>
            <wp:positionV relativeFrom="paragraph">
              <wp:posOffset>2350485</wp:posOffset>
            </wp:positionV>
            <wp:extent cx="2837793" cy="2683706"/>
            <wp:effectExtent l="0" t="0" r="127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D444DB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793" cy="2683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EA5">
        <w:rPr>
          <w:noProof/>
        </w:rPr>
        <w:drawing>
          <wp:anchor distT="0" distB="0" distL="114300" distR="114300" simplePos="0" relativeHeight="251679744" behindDoc="1" locked="0" layoutInCell="1" allowOverlap="1" wp14:anchorId="5CAA0F10" wp14:editId="7EF69622">
            <wp:simplePos x="0" y="0"/>
            <wp:positionH relativeFrom="margin">
              <wp:posOffset>-472440</wp:posOffset>
            </wp:positionH>
            <wp:positionV relativeFrom="paragraph">
              <wp:posOffset>3470231</wp:posOffset>
            </wp:positionV>
            <wp:extent cx="4280303" cy="2774731"/>
            <wp:effectExtent l="0" t="0" r="635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D4D80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303" cy="2774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EA5">
        <w:rPr>
          <w:noProof/>
        </w:rPr>
        <w:drawing>
          <wp:anchor distT="0" distB="0" distL="114300" distR="114300" simplePos="0" relativeHeight="251676672" behindDoc="1" locked="0" layoutInCell="1" allowOverlap="1" wp14:anchorId="20777056" wp14:editId="54EA8086">
            <wp:simplePos x="0" y="0"/>
            <wp:positionH relativeFrom="column">
              <wp:posOffset>-520065</wp:posOffset>
            </wp:positionH>
            <wp:positionV relativeFrom="paragraph">
              <wp:posOffset>-520065</wp:posOffset>
            </wp:positionV>
            <wp:extent cx="6258798" cy="3991532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D4DE9A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798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24">
        <w:rPr>
          <w:noProof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14361E46" wp14:editId="5F404CC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4835427" cy="369332"/>
                <wp:effectExtent l="0" t="0" r="0" b="0"/>
                <wp:wrapNone/>
                <wp:docPr id="30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42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CCB44" w14:textId="045B9028" w:rsidR="00784E24" w:rsidRDefault="00784E24" w:rsidP="00784E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61E46" id="Rectangle 4" o:spid="_x0000_s1034" style="position:absolute;margin-left:0;margin-top:5.95pt;width:380.75pt;height:29.1pt;z-index:2512337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" filled="f" stroked="f">
                <v:textbox style="mso-fit-shape-to-text:t">
                  <w:txbxContent>
                    <w:p w14:paraId="685CCB44" w14:textId="045B9028" w:rsidR="00784E24" w:rsidRDefault="00784E24" w:rsidP="00784E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49899520" behindDoc="0" locked="0" layoutInCell="1" allowOverlap="1" wp14:anchorId="5EE6CC70" wp14:editId="75C2E3AD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A75D085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35" type="#_x0000_t202" style="position:absolute;margin-left:-60pt;margin-top:-82.5pt;width:267.75pt;height:173.25pt;z-index:249899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GtJAIAAFI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" filled="f" stroked="f">
                <v:textbox style="mso-fit-shape-to-text:t">
                  <w:txbxContent>
                    <w:p w14:paraId="65E5B196" w14:textId="7A75D085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1F7E" w14:textId="77777777" w:rsidR="00DE67AD" w:rsidRDefault="00DE67AD" w:rsidP="0026374E">
      <w:pPr>
        <w:spacing w:after="0" w:line="240" w:lineRule="auto"/>
      </w:pPr>
      <w:r>
        <w:separator/>
      </w:r>
    </w:p>
  </w:endnote>
  <w:endnote w:type="continuationSeparator" w:id="0">
    <w:p w14:paraId="2607360B" w14:textId="77777777" w:rsidR="00DE67AD" w:rsidRDefault="00DE67AD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D3D1" w14:textId="77777777" w:rsidR="00DE67AD" w:rsidRDefault="00DE67AD" w:rsidP="0026374E">
      <w:pPr>
        <w:spacing w:after="0" w:line="240" w:lineRule="auto"/>
      </w:pPr>
      <w:r>
        <w:separator/>
      </w:r>
    </w:p>
  </w:footnote>
  <w:footnote w:type="continuationSeparator" w:id="0">
    <w:p w14:paraId="4FA0A136" w14:textId="77777777" w:rsidR="00DE67AD" w:rsidRDefault="00DE67AD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3023C5"/>
    <w:multiLevelType w:val="hybridMultilevel"/>
    <w:tmpl w:val="F34E95CE"/>
    <w:lvl w:ilvl="0" w:tplc="8F86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A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60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E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EC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18F3"/>
    <w:rsid w:val="000369AC"/>
    <w:rsid w:val="00074E9F"/>
    <w:rsid w:val="000C69AF"/>
    <w:rsid w:val="000F0A05"/>
    <w:rsid w:val="000F6D1F"/>
    <w:rsid w:val="00124870"/>
    <w:rsid w:val="0015395D"/>
    <w:rsid w:val="00162950"/>
    <w:rsid w:val="001663A1"/>
    <w:rsid w:val="001A23FB"/>
    <w:rsid w:val="001A6A63"/>
    <w:rsid w:val="001E0CC6"/>
    <w:rsid w:val="0020568F"/>
    <w:rsid w:val="00234E5C"/>
    <w:rsid w:val="00234FC0"/>
    <w:rsid w:val="0026374E"/>
    <w:rsid w:val="00273574"/>
    <w:rsid w:val="00282970"/>
    <w:rsid w:val="002F5D6C"/>
    <w:rsid w:val="00300945"/>
    <w:rsid w:val="003019EB"/>
    <w:rsid w:val="00310C97"/>
    <w:rsid w:val="003402D5"/>
    <w:rsid w:val="00344528"/>
    <w:rsid w:val="0037482F"/>
    <w:rsid w:val="00377CB2"/>
    <w:rsid w:val="003F7379"/>
    <w:rsid w:val="00404749"/>
    <w:rsid w:val="004139F9"/>
    <w:rsid w:val="00420DEE"/>
    <w:rsid w:val="00461C22"/>
    <w:rsid w:val="0046569E"/>
    <w:rsid w:val="00481EE2"/>
    <w:rsid w:val="004D1959"/>
    <w:rsid w:val="004D4E47"/>
    <w:rsid w:val="00511535"/>
    <w:rsid w:val="005353DB"/>
    <w:rsid w:val="00536343"/>
    <w:rsid w:val="00551507"/>
    <w:rsid w:val="005562D9"/>
    <w:rsid w:val="00571F9D"/>
    <w:rsid w:val="00572462"/>
    <w:rsid w:val="005725E1"/>
    <w:rsid w:val="0057447C"/>
    <w:rsid w:val="005D1961"/>
    <w:rsid w:val="005D7244"/>
    <w:rsid w:val="005F13A4"/>
    <w:rsid w:val="005F2A24"/>
    <w:rsid w:val="00613D24"/>
    <w:rsid w:val="00615D2B"/>
    <w:rsid w:val="00616D0C"/>
    <w:rsid w:val="00632CE2"/>
    <w:rsid w:val="0065130E"/>
    <w:rsid w:val="00666D81"/>
    <w:rsid w:val="00670E7F"/>
    <w:rsid w:val="0068199F"/>
    <w:rsid w:val="006F718D"/>
    <w:rsid w:val="007035F2"/>
    <w:rsid w:val="007241EC"/>
    <w:rsid w:val="00732F96"/>
    <w:rsid w:val="00737509"/>
    <w:rsid w:val="00761A55"/>
    <w:rsid w:val="00784E24"/>
    <w:rsid w:val="007A0819"/>
    <w:rsid w:val="007B6F66"/>
    <w:rsid w:val="007D1F87"/>
    <w:rsid w:val="007D659E"/>
    <w:rsid w:val="007D6F8F"/>
    <w:rsid w:val="007F1D48"/>
    <w:rsid w:val="0081074C"/>
    <w:rsid w:val="00821808"/>
    <w:rsid w:val="00823EAF"/>
    <w:rsid w:val="008338D2"/>
    <w:rsid w:val="00851C7E"/>
    <w:rsid w:val="008616CD"/>
    <w:rsid w:val="00867E17"/>
    <w:rsid w:val="00881EA4"/>
    <w:rsid w:val="008914DB"/>
    <w:rsid w:val="008E24CC"/>
    <w:rsid w:val="00903F4C"/>
    <w:rsid w:val="009141F9"/>
    <w:rsid w:val="00926BC6"/>
    <w:rsid w:val="009277CC"/>
    <w:rsid w:val="00933881"/>
    <w:rsid w:val="00962A38"/>
    <w:rsid w:val="00963718"/>
    <w:rsid w:val="00975D0D"/>
    <w:rsid w:val="00992805"/>
    <w:rsid w:val="009A13F0"/>
    <w:rsid w:val="009A3084"/>
    <w:rsid w:val="009A3947"/>
    <w:rsid w:val="00A12D28"/>
    <w:rsid w:val="00A2370A"/>
    <w:rsid w:val="00A40378"/>
    <w:rsid w:val="00A54472"/>
    <w:rsid w:val="00A72456"/>
    <w:rsid w:val="00AA1AA3"/>
    <w:rsid w:val="00AA7321"/>
    <w:rsid w:val="00AC4935"/>
    <w:rsid w:val="00AC5615"/>
    <w:rsid w:val="00AD5592"/>
    <w:rsid w:val="00AD5C76"/>
    <w:rsid w:val="00B41F0E"/>
    <w:rsid w:val="00B603D0"/>
    <w:rsid w:val="00B70298"/>
    <w:rsid w:val="00B73EA5"/>
    <w:rsid w:val="00BA1FA6"/>
    <w:rsid w:val="00BB382D"/>
    <w:rsid w:val="00BB494F"/>
    <w:rsid w:val="00BB568E"/>
    <w:rsid w:val="00BE1B93"/>
    <w:rsid w:val="00BE6525"/>
    <w:rsid w:val="00BE6B8F"/>
    <w:rsid w:val="00BF03BF"/>
    <w:rsid w:val="00BF4B12"/>
    <w:rsid w:val="00BF5646"/>
    <w:rsid w:val="00C0184C"/>
    <w:rsid w:val="00C06EAE"/>
    <w:rsid w:val="00C1506B"/>
    <w:rsid w:val="00C35843"/>
    <w:rsid w:val="00C55DED"/>
    <w:rsid w:val="00C61A4B"/>
    <w:rsid w:val="00C712C2"/>
    <w:rsid w:val="00CB0DA3"/>
    <w:rsid w:val="00CE3722"/>
    <w:rsid w:val="00CF5606"/>
    <w:rsid w:val="00CF776C"/>
    <w:rsid w:val="00D057FF"/>
    <w:rsid w:val="00D135F2"/>
    <w:rsid w:val="00D7190E"/>
    <w:rsid w:val="00D82E36"/>
    <w:rsid w:val="00DD04C0"/>
    <w:rsid w:val="00DE67AD"/>
    <w:rsid w:val="00DF36D0"/>
    <w:rsid w:val="00E010F3"/>
    <w:rsid w:val="00E15B9B"/>
    <w:rsid w:val="00E25E4F"/>
    <w:rsid w:val="00E25E90"/>
    <w:rsid w:val="00E623E6"/>
    <w:rsid w:val="00E7737F"/>
    <w:rsid w:val="00E800D4"/>
    <w:rsid w:val="00E81CA0"/>
    <w:rsid w:val="00E95337"/>
    <w:rsid w:val="00EA20C2"/>
    <w:rsid w:val="00EA313E"/>
    <w:rsid w:val="00EB7F91"/>
    <w:rsid w:val="00EC5CEC"/>
    <w:rsid w:val="00EC7632"/>
    <w:rsid w:val="00ED0568"/>
    <w:rsid w:val="00ED4EDE"/>
    <w:rsid w:val="00EE3299"/>
    <w:rsid w:val="00EE70EF"/>
    <w:rsid w:val="00EF39D7"/>
    <w:rsid w:val="00EF6430"/>
    <w:rsid w:val="00F03A30"/>
    <w:rsid w:val="00F2544E"/>
    <w:rsid w:val="00F60E39"/>
    <w:rsid w:val="00F67BE8"/>
    <w:rsid w:val="00F71D02"/>
    <w:rsid w:val="00F7766A"/>
    <w:rsid w:val="00F84D71"/>
    <w:rsid w:val="00FB7082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  <w:style w:type="character" w:styleId="Strong">
    <w:name w:val="Strong"/>
    <w:basedOn w:val="DefaultParagraphFont"/>
    <w:uiPriority w:val="22"/>
    <w:qFormat/>
    <w:rsid w:val="00FB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iX16qg9ZnRAhWKfRoKHRpqDRQQjRwIBw&amp;url=http://scienceehs.blogspot.com/2011/02/does-light-travel-in-straight-line.html&amp;bvm=bv.142059868,d.ZWM&amp;psig=AFQjCNFOupjSnDrB8rL4KbL1gPTcuXDSdw&amp;ust=1483117652792704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.uk/url?sa=i&amp;rct=j&amp;q=&amp;esrc=s&amp;source=images&amp;cd=&amp;cad=rja&amp;uact=8&amp;ved=0ahUKEwjOy7uX-pnRAhWBvBQKHbO_AbgQjRwIBw&amp;url=https://uk.pinterest.com/tenebraechoir/shadows/&amp;bvm=bv.142059868,d.ZWM&amp;psig=AFQjCNGI-6pqYsxtpbrZsw6MbLccrMo2DA&amp;ust=1483119860012327" TargetMode="External"/><Relationship Id="rId17" Type="http://schemas.openxmlformats.org/officeDocument/2006/relationships/image" Target="media/image9.tmp"/><Relationship Id="rId2" Type="http://schemas.openxmlformats.org/officeDocument/2006/relationships/styles" Target="styles.xml"/><Relationship Id="rId16" Type="http://schemas.openxmlformats.org/officeDocument/2006/relationships/image" Target="media/image8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tmp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2019-04-24T00:08:00Z</cp:lastPrinted>
  <dcterms:created xsi:type="dcterms:W3CDTF">2021-11-17T15:38:00Z</dcterms:created>
  <dcterms:modified xsi:type="dcterms:W3CDTF">2021-11-17T15:38:00Z</dcterms:modified>
</cp:coreProperties>
</file>