
<file path=[Content_Types].xml><?xml version="1.0" encoding="utf-8"?>
<Types xmlns="http://schemas.openxmlformats.org/package/2006/content-types">
  <Default Extension="png" ContentType="image/png"/>
  <Default Extension="jpeg" ContentType="image/jpeg"/>
  <Default Extension="png&amp;ehk=1cvXx0yLp" ContentType="image/png"/>
  <Default Extension="rels" ContentType="application/vnd.openxmlformats-package.relationships+xml"/>
  <Default Extension="xml" ContentType="application/xml"/>
  <Default Extension="gif" ContentType="image/gif"/>
  <Default Extension="jpg&amp;ehk=8OMkzJSj1lNDhSBFIzvybw&amp;r=0&amp;pid=OfficeInsert" ContentType="image/jpeg"/>
  <Default Extension="jpg" ContentType="image/jpeg"/>
  <Default Extension="png&amp;ehk=f43xZnjbEJOJFcRbBeDsmw&amp;r=0&amp;pid=OfficeInsert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BB4ECA" w14:textId="203734FE" w:rsidR="00E25E4F" w:rsidRPr="00404749" w:rsidRDefault="00404749" w:rsidP="00124870">
      <w:pPr>
        <w:ind w:left="2880" w:firstLine="720"/>
        <w:rPr>
          <w:rFonts w:cstheme="minorHAnsi"/>
          <w:b/>
          <w:bCs/>
          <w:sz w:val="28"/>
          <w:szCs w:val="28"/>
        </w:rPr>
      </w:pPr>
      <w:r w:rsidRPr="0040474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151360" behindDoc="0" locked="0" layoutInCell="1" allowOverlap="1" wp14:anchorId="7FDE1DB1" wp14:editId="14759DBB">
            <wp:simplePos x="0" y="0"/>
            <wp:positionH relativeFrom="column">
              <wp:posOffset>8429625</wp:posOffset>
            </wp:positionH>
            <wp:positionV relativeFrom="paragraph">
              <wp:posOffset>-409575</wp:posOffset>
            </wp:positionV>
            <wp:extent cx="838200" cy="561975"/>
            <wp:effectExtent l="0" t="0" r="0" b="9525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77" b="34638"/>
                    <a:stretch/>
                  </pic:blipFill>
                  <pic:spPr bwMode="auto">
                    <a:xfrm>
                      <a:off x="0" y="0"/>
                      <a:ext cx="8382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474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145216" behindDoc="0" locked="0" layoutInCell="1" allowOverlap="1" wp14:anchorId="5F4E3B47" wp14:editId="6E0B1BED">
            <wp:simplePos x="0" y="0"/>
            <wp:positionH relativeFrom="column">
              <wp:posOffset>-523875</wp:posOffset>
            </wp:positionH>
            <wp:positionV relativeFrom="paragraph">
              <wp:posOffset>-523875</wp:posOffset>
            </wp:positionV>
            <wp:extent cx="638175" cy="859790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369"/>
                    <a:stretch/>
                  </pic:blipFill>
                  <pic:spPr bwMode="auto">
                    <a:xfrm>
                      <a:off x="0" y="0"/>
                      <a:ext cx="650948" cy="87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870">
        <w:rPr>
          <w:rFonts w:cstheme="minorHAnsi"/>
          <w:b/>
          <w:bCs/>
          <w:sz w:val="28"/>
          <w:szCs w:val="28"/>
        </w:rPr>
        <w:t xml:space="preserve">        </w:t>
      </w:r>
      <w:r w:rsidR="0057447C" w:rsidRPr="00404749">
        <w:rPr>
          <w:rFonts w:cstheme="minorHAnsi"/>
          <w:b/>
          <w:bCs/>
          <w:sz w:val="28"/>
          <w:szCs w:val="28"/>
        </w:rPr>
        <w:t>Knowledge Organiser</w:t>
      </w:r>
      <w:r w:rsidR="00EC627A">
        <w:rPr>
          <w:rFonts w:cstheme="minorHAnsi"/>
          <w:b/>
          <w:bCs/>
          <w:sz w:val="28"/>
          <w:szCs w:val="28"/>
        </w:rPr>
        <w:t xml:space="preserve"> – </w:t>
      </w:r>
      <w:r w:rsidR="00761A55">
        <w:rPr>
          <w:rFonts w:cstheme="minorHAnsi"/>
          <w:b/>
          <w:bCs/>
          <w:sz w:val="28"/>
          <w:szCs w:val="28"/>
        </w:rPr>
        <w:t>Properties of Materials</w:t>
      </w:r>
      <w:r w:rsidR="000369AC">
        <w:rPr>
          <w:rFonts w:cstheme="minorHAnsi"/>
          <w:b/>
          <w:bCs/>
          <w:sz w:val="28"/>
          <w:szCs w:val="28"/>
        </w:rPr>
        <w:t xml:space="preserve"> </w:t>
      </w:r>
      <w:r w:rsidR="0057447C" w:rsidRPr="00404749">
        <w:rPr>
          <w:rFonts w:cstheme="minorHAnsi"/>
          <w:b/>
          <w:bCs/>
          <w:sz w:val="28"/>
          <w:szCs w:val="28"/>
        </w:rPr>
        <w:t>(</w:t>
      </w:r>
      <w:r w:rsidR="00F84D71" w:rsidRPr="00404749">
        <w:rPr>
          <w:rFonts w:cstheme="minorHAnsi"/>
          <w:b/>
          <w:bCs/>
          <w:sz w:val="28"/>
          <w:szCs w:val="28"/>
        </w:rPr>
        <w:t xml:space="preserve">Science </w:t>
      </w:r>
      <w:r w:rsidR="0057447C" w:rsidRPr="00404749">
        <w:rPr>
          <w:rFonts w:cstheme="minorHAnsi"/>
          <w:b/>
          <w:bCs/>
          <w:sz w:val="28"/>
          <w:szCs w:val="28"/>
        </w:rPr>
        <w:t xml:space="preserve">Year </w:t>
      </w:r>
      <w:r w:rsidR="000F0A05">
        <w:rPr>
          <w:rFonts w:cstheme="minorHAnsi"/>
          <w:b/>
          <w:bCs/>
          <w:sz w:val="28"/>
          <w:szCs w:val="28"/>
        </w:rPr>
        <w:t>5</w:t>
      </w:r>
      <w:r w:rsidR="001D2ECB">
        <w:rPr>
          <w:rFonts w:cstheme="minorHAnsi"/>
          <w:b/>
          <w:bCs/>
          <w:sz w:val="28"/>
          <w:szCs w:val="28"/>
        </w:rPr>
        <w:t xml:space="preserve"> and 6</w:t>
      </w:r>
      <w:r w:rsidR="0057447C" w:rsidRPr="00404749">
        <w:rPr>
          <w:rFonts w:cstheme="minorHAnsi"/>
          <w:b/>
          <w:bCs/>
          <w:sz w:val="28"/>
          <w:szCs w:val="28"/>
        </w:rPr>
        <w:t>)</w:t>
      </w:r>
      <w:r w:rsidR="00670E7F" w:rsidRPr="00404749">
        <w:rPr>
          <w:rFonts w:cstheme="minorHAnsi"/>
          <w:b/>
          <w:bCs/>
          <w:noProof/>
          <w:sz w:val="28"/>
          <w:szCs w:val="28"/>
        </w:rPr>
        <w:t xml:space="preserve"> </w:t>
      </w:r>
    </w:p>
    <w:tbl>
      <w:tblPr>
        <w:tblStyle w:val="TableGrid"/>
        <w:tblpPr w:leftFromText="180" w:rightFromText="180" w:vertAnchor="text" w:horzAnchor="page" w:tblpX="751" w:tblpY="-77"/>
        <w:tblOverlap w:val="never"/>
        <w:tblW w:w="0" w:type="auto"/>
        <w:tblLook w:val="04A0" w:firstRow="1" w:lastRow="0" w:firstColumn="1" w:lastColumn="0" w:noHBand="0" w:noVBand="1"/>
      </w:tblPr>
      <w:tblGrid>
        <w:gridCol w:w="1811"/>
        <w:gridCol w:w="3996"/>
      </w:tblGrid>
      <w:tr w:rsidR="00E95337" w:rsidRPr="00BF03BF" w14:paraId="648B1FE4" w14:textId="77777777" w:rsidTr="00E95337">
        <w:trPr>
          <w:trHeight w:val="387"/>
        </w:trPr>
        <w:tc>
          <w:tcPr>
            <w:tcW w:w="1811" w:type="dxa"/>
          </w:tcPr>
          <w:p w14:paraId="229CCDA4" w14:textId="6584A458" w:rsidR="00E95337" w:rsidRPr="00A41A57" w:rsidRDefault="005A05FF" w:rsidP="005A05FF">
            <w:pPr>
              <w:rPr>
                <w:b/>
                <w:bCs/>
                <w:sz w:val="32"/>
                <w:szCs w:val="32"/>
              </w:rPr>
            </w:pPr>
            <w:r w:rsidRPr="00A41A57">
              <w:rPr>
                <w:b/>
                <w:bCs/>
                <w:sz w:val="32"/>
                <w:szCs w:val="32"/>
              </w:rPr>
              <w:t>Key Vocabulary</w:t>
            </w:r>
          </w:p>
        </w:tc>
        <w:tc>
          <w:tcPr>
            <w:tcW w:w="3996" w:type="dxa"/>
          </w:tcPr>
          <w:p w14:paraId="7489C658" w14:textId="2C3417E0" w:rsidR="00E95337" w:rsidRPr="00A41A57" w:rsidRDefault="005A05FF" w:rsidP="005A05FF">
            <w:pPr>
              <w:rPr>
                <w:b/>
                <w:bCs/>
                <w:sz w:val="32"/>
                <w:szCs w:val="32"/>
              </w:rPr>
            </w:pPr>
            <w:r w:rsidRPr="00A41A57">
              <w:rPr>
                <w:b/>
                <w:bCs/>
                <w:sz w:val="32"/>
                <w:szCs w:val="32"/>
              </w:rPr>
              <w:t>Definition</w:t>
            </w:r>
          </w:p>
        </w:tc>
      </w:tr>
      <w:tr w:rsidR="00E95337" w:rsidRPr="00BF03BF" w14:paraId="49979E83" w14:textId="77777777" w:rsidTr="005A05FF">
        <w:trPr>
          <w:trHeight w:val="896"/>
        </w:trPr>
        <w:tc>
          <w:tcPr>
            <w:tcW w:w="1811" w:type="dxa"/>
          </w:tcPr>
          <w:p w14:paraId="48536CD5" w14:textId="77777777" w:rsidR="00E95337" w:rsidRPr="00BB494F" w:rsidRDefault="00E95337" w:rsidP="00E95337">
            <w:pPr>
              <w:rPr>
                <w:sz w:val="32"/>
                <w:szCs w:val="32"/>
              </w:rPr>
            </w:pPr>
            <w:r w:rsidRPr="00761A55">
              <w:rPr>
                <w:sz w:val="32"/>
                <w:szCs w:val="32"/>
              </w:rPr>
              <w:t>Electrical conductivity</w:t>
            </w:r>
          </w:p>
        </w:tc>
        <w:tc>
          <w:tcPr>
            <w:tcW w:w="3996" w:type="dxa"/>
          </w:tcPr>
          <w:p w14:paraId="13233AE8" w14:textId="79671955" w:rsidR="00E95337" w:rsidRPr="00BB494F" w:rsidRDefault="00E95337" w:rsidP="00E9533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  <w:r w:rsidRPr="00E623E6">
              <w:rPr>
                <w:sz w:val="32"/>
                <w:szCs w:val="32"/>
              </w:rPr>
              <w:t>bility to conduct or transmit electricity.</w:t>
            </w:r>
          </w:p>
        </w:tc>
      </w:tr>
      <w:tr w:rsidR="00E95337" w:rsidRPr="00BF03BF" w14:paraId="5E3B448E" w14:textId="77777777" w:rsidTr="005A05FF">
        <w:trPr>
          <w:trHeight w:val="727"/>
        </w:trPr>
        <w:tc>
          <w:tcPr>
            <w:tcW w:w="1811" w:type="dxa"/>
          </w:tcPr>
          <w:p w14:paraId="58A8E553" w14:textId="77777777" w:rsidR="00E95337" w:rsidRPr="00AA1AA3" w:rsidRDefault="00E95337" w:rsidP="00E95337">
            <w:pPr>
              <w:rPr>
                <w:sz w:val="32"/>
                <w:szCs w:val="32"/>
              </w:rPr>
            </w:pPr>
            <w:r w:rsidRPr="00E623E6">
              <w:rPr>
                <w:sz w:val="32"/>
                <w:szCs w:val="32"/>
              </w:rPr>
              <w:t>Solubility</w:t>
            </w:r>
          </w:p>
        </w:tc>
        <w:tc>
          <w:tcPr>
            <w:tcW w:w="3996" w:type="dxa"/>
          </w:tcPr>
          <w:p w14:paraId="627283E8" w14:textId="2D377707" w:rsidR="00E95337" w:rsidRPr="00BB494F" w:rsidRDefault="00E95337" w:rsidP="00E95337">
            <w:pPr>
              <w:tabs>
                <w:tab w:val="left" w:pos="27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</w:t>
            </w:r>
            <w:r w:rsidRPr="00E623E6">
              <w:rPr>
                <w:sz w:val="32"/>
                <w:szCs w:val="32"/>
              </w:rPr>
              <w:t xml:space="preserve">ow well a substance </w:t>
            </w:r>
            <w:proofErr w:type="gramStart"/>
            <w:r w:rsidR="005A05FF" w:rsidRPr="00E623E6">
              <w:rPr>
                <w:sz w:val="32"/>
                <w:szCs w:val="32"/>
              </w:rPr>
              <w:t>dissolve</w:t>
            </w:r>
            <w:r w:rsidR="005A05FF">
              <w:rPr>
                <w:sz w:val="32"/>
                <w:szCs w:val="32"/>
              </w:rPr>
              <w:t>s</w:t>
            </w:r>
            <w:proofErr w:type="gramEnd"/>
            <w:r w:rsidRPr="00E623E6">
              <w:rPr>
                <w:sz w:val="32"/>
                <w:szCs w:val="32"/>
              </w:rPr>
              <w:t>.</w:t>
            </w:r>
          </w:p>
        </w:tc>
      </w:tr>
      <w:tr w:rsidR="00E95337" w:rsidRPr="00BF03BF" w14:paraId="52CB06FA" w14:textId="77777777" w:rsidTr="00E95337">
        <w:trPr>
          <w:trHeight w:val="981"/>
        </w:trPr>
        <w:tc>
          <w:tcPr>
            <w:tcW w:w="1811" w:type="dxa"/>
          </w:tcPr>
          <w:p w14:paraId="22C1DD4B" w14:textId="77777777" w:rsidR="00E95337" w:rsidRPr="00BB494F" w:rsidRDefault="00E95337" w:rsidP="00E95337">
            <w:pPr>
              <w:rPr>
                <w:sz w:val="32"/>
                <w:szCs w:val="32"/>
              </w:rPr>
            </w:pPr>
            <w:r w:rsidRPr="00E623E6">
              <w:rPr>
                <w:sz w:val="32"/>
                <w:szCs w:val="32"/>
              </w:rPr>
              <w:t>Thermal conductivity</w:t>
            </w:r>
          </w:p>
        </w:tc>
        <w:tc>
          <w:tcPr>
            <w:tcW w:w="3996" w:type="dxa"/>
          </w:tcPr>
          <w:p w14:paraId="02535AB2" w14:textId="77777777" w:rsidR="00E95337" w:rsidRPr="00BB494F" w:rsidRDefault="00E95337" w:rsidP="00E9533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  <w:r w:rsidRPr="00E623E6">
              <w:rPr>
                <w:sz w:val="32"/>
                <w:szCs w:val="32"/>
              </w:rPr>
              <w:t>bility to conduct or transmit heat.</w:t>
            </w:r>
          </w:p>
        </w:tc>
      </w:tr>
      <w:tr w:rsidR="00E95337" w:rsidRPr="00BF03BF" w14:paraId="56048063" w14:textId="77777777" w:rsidTr="00E95337">
        <w:trPr>
          <w:trHeight w:val="981"/>
        </w:trPr>
        <w:tc>
          <w:tcPr>
            <w:tcW w:w="1811" w:type="dxa"/>
          </w:tcPr>
          <w:p w14:paraId="51D77405" w14:textId="77777777" w:rsidR="00E95337" w:rsidRPr="00CE3722" w:rsidRDefault="00E95337" w:rsidP="00E9533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  <w:r w:rsidRPr="00E623E6">
              <w:rPr>
                <w:sz w:val="32"/>
                <w:szCs w:val="32"/>
              </w:rPr>
              <w:t>issolve</w:t>
            </w:r>
          </w:p>
        </w:tc>
        <w:tc>
          <w:tcPr>
            <w:tcW w:w="3996" w:type="dxa"/>
          </w:tcPr>
          <w:p w14:paraId="518AD46F" w14:textId="77777777" w:rsidR="00E95337" w:rsidRPr="00BB494F" w:rsidRDefault="00E95337" w:rsidP="00E9533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</w:t>
            </w:r>
            <w:r w:rsidRPr="00E623E6">
              <w:rPr>
                <w:sz w:val="32"/>
                <w:szCs w:val="32"/>
              </w:rPr>
              <w:t>o mix with a liquid and become part of the liquid.</w:t>
            </w:r>
          </w:p>
        </w:tc>
      </w:tr>
      <w:tr w:rsidR="00E95337" w:rsidRPr="00BF03BF" w14:paraId="2CE77D08" w14:textId="77777777" w:rsidTr="00E95337">
        <w:trPr>
          <w:trHeight w:val="981"/>
        </w:trPr>
        <w:tc>
          <w:tcPr>
            <w:tcW w:w="1811" w:type="dxa"/>
          </w:tcPr>
          <w:p w14:paraId="05BE3C8C" w14:textId="77777777" w:rsidR="00E95337" w:rsidRDefault="00E95337" w:rsidP="00E95337">
            <w:pPr>
              <w:rPr>
                <w:sz w:val="32"/>
                <w:szCs w:val="32"/>
              </w:rPr>
            </w:pPr>
            <w:r w:rsidRPr="00E623E6">
              <w:rPr>
                <w:sz w:val="32"/>
                <w:szCs w:val="32"/>
              </w:rPr>
              <w:t>Insoluble</w:t>
            </w:r>
          </w:p>
        </w:tc>
        <w:tc>
          <w:tcPr>
            <w:tcW w:w="3996" w:type="dxa"/>
          </w:tcPr>
          <w:p w14:paraId="6E256D85" w14:textId="0FB7943D" w:rsidR="00E95337" w:rsidRPr="00BB494F" w:rsidRDefault="00E95337" w:rsidP="00E9533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</w:t>
            </w:r>
            <w:r w:rsidRPr="00E623E6">
              <w:rPr>
                <w:sz w:val="32"/>
                <w:szCs w:val="32"/>
              </w:rPr>
              <w:t xml:space="preserve">omething </w:t>
            </w:r>
            <w:r w:rsidR="003D5355">
              <w:rPr>
                <w:sz w:val="32"/>
                <w:szCs w:val="32"/>
              </w:rPr>
              <w:t xml:space="preserve">that </w:t>
            </w:r>
            <w:r w:rsidRPr="00E623E6">
              <w:rPr>
                <w:sz w:val="32"/>
                <w:szCs w:val="32"/>
              </w:rPr>
              <w:t>is not able to dissolve.</w:t>
            </w:r>
          </w:p>
        </w:tc>
      </w:tr>
      <w:tr w:rsidR="00E95337" w:rsidRPr="00BF03BF" w14:paraId="27BC56B4" w14:textId="77777777" w:rsidTr="00E95337">
        <w:trPr>
          <w:trHeight w:val="981"/>
        </w:trPr>
        <w:tc>
          <w:tcPr>
            <w:tcW w:w="1811" w:type="dxa"/>
          </w:tcPr>
          <w:p w14:paraId="47B45D2B" w14:textId="77777777" w:rsidR="00E95337" w:rsidRPr="00E623E6" w:rsidRDefault="00E95337" w:rsidP="00E95337">
            <w:pPr>
              <w:rPr>
                <w:sz w:val="32"/>
                <w:szCs w:val="32"/>
              </w:rPr>
            </w:pPr>
            <w:r w:rsidRPr="00EF39D7">
              <w:rPr>
                <w:sz w:val="32"/>
                <w:szCs w:val="32"/>
              </w:rPr>
              <w:t>Filtering</w:t>
            </w:r>
          </w:p>
        </w:tc>
        <w:tc>
          <w:tcPr>
            <w:tcW w:w="3996" w:type="dxa"/>
          </w:tcPr>
          <w:p w14:paraId="6D671C7A" w14:textId="77777777" w:rsidR="00E95337" w:rsidRDefault="00E95337" w:rsidP="00E9533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</w:t>
            </w:r>
            <w:r w:rsidRPr="00EF39D7">
              <w:rPr>
                <w:sz w:val="32"/>
                <w:szCs w:val="32"/>
              </w:rPr>
              <w:t>rocess to use when you can separate small objects.</w:t>
            </w:r>
          </w:p>
        </w:tc>
      </w:tr>
      <w:tr w:rsidR="00E95337" w:rsidRPr="00BF03BF" w14:paraId="77F7EB67" w14:textId="77777777" w:rsidTr="00E95337">
        <w:trPr>
          <w:trHeight w:val="981"/>
        </w:trPr>
        <w:tc>
          <w:tcPr>
            <w:tcW w:w="1811" w:type="dxa"/>
          </w:tcPr>
          <w:p w14:paraId="7F56FDE5" w14:textId="77777777" w:rsidR="00E95337" w:rsidRPr="00EF39D7" w:rsidRDefault="00E95337" w:rsidP="00E9533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</w:t>
            </w:r>
            <w:r w:rsidRPr="00EF39D7">
              <w:rPr>
                <w:sz w:val="32"/>
                <w:szCs w:val="32"/>
              </w:rPr>
              <w:t>eversible change</w:t>
            </w:r>
          </w:p>
        </w:tc>
        <w:tc>
          <w:tcPr>
            <w:tcW w:w="3996" w:type="dxa"/>
          </w:tcPr>
          <w:p w14:paraId="47573779" w14:textId="77777777" w:rsidR="00E95337" w:rsidRDefault="00E95337" w:rsidP="00E9533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  <w:r w:rsidRPr="00EF39D7">
              <w:rPr>
                <w:sz w:val="32"/>
                <w:szCs w:val="32"/>
              </w:rPr>
              <w:t>apable of being reversed.</w:t>
            </w:r>
          </w:p>
        </w:tc>
      </w:tr>
    </w:tbl>
    <w:p w14:paraId="73100706" w14:textId="7D4A2F23" w:rsidR="005562D9" w:rsidRDefault="00A41A57" w:rsidP="00BF03BF">
      <w:pPr>
        <w:tabs>
          <w:tab w:val="left" w:pos="1419"/>
        </w:tabs>
      </w:pPr>
      <w:bookmarkStart w:id="0" w:name="_GoBack"/>
      <w:r w:rsidRPr="00EF39D7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C36C32B" wp14:editId="2AECEE0E">
                <wp:simplePos x="0" y="0"/>
                <wp:positionH relativeFrom="column">
                  <wp:posOffset>3629025</wp:posOffset>
                </wp:positionH>
                <wp:positionV relativeFrom="paragraph">
                  <wp:posOffset>6985</wp:posOffset>
                </wp:positionV>
                <wp:extent cx="5400675" cy="6096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C2A90" w14:textId="78024FB8" w:rsidR="00074E9F" w:rsidRPr="00074E9F" w:rsidRDefault="00074E9F" w:rsidP="00074E9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74E9F">
                              <w:rPr>
                                <w:sz w:val="32"/>
                                <w:szCs w:val="32"/>
                              </w:rPr>
                              <w:t>Examples of reversible changes that can change back to their original form.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6C3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5.75pt;margin-top:.55pt;width:425.25pt;height:48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" filled="f" stroked="f">
                <v:textbox>
                  <w:txbxContent>
                    <w:p w14:paraId="053C2A90" w14:textId="78024FB8" w:rsidR="00074E9F" w:rsidRPr="00074E9F" w:rsidRDefault="00074E9F" w:rsidP="00074E9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074E9F">
                        <w:rPr>
                          <w:sz w:val="32"/>
                          <w:szCs w:val="32"/>
                        </w:rPr>
                        <w:t>Examples of reversible changes that can change back to their original form.</w:t>
                      </w:r>
                    </w:p>
                  </w:txbxContent>
                </v:textbox>
              </v:shape>
            </w:pict>
          </mc:Fallback>
        </mc:AlternateContent>
      </w:r>
      <w:r w:rsidR="00BF03BF">
        <w:tab/>
      </w:r>
    </w:p>
    <w:bookmarkEnd w:id="0"/>
    <w:p w14:paraId="232D0D51" w14:textId="34E559C1" w:rsidR="00FC7DC5" w:rsidRDefault="00E95337" w:rsidP="00BF03BF">
      <w:pPr>
        <w:tabs>
          <w:tab w:val="left" w:pos="1419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922E695" wp14:editId="4AF1C907">
            <wp:simplePos x="0" y="0"/>
            <wp:positionH relativeFrom="column">
              <wp:posOffset>7962900</wp:posOffset>
            </wp:positionH>
            <wp:positionV relativeFrom="paragraph">
              <wp:posOffset>299720</wp:posOffset>
            </wp:positionV>
            <wp:extent cx="1238250" cy="1815801"/>
            <wp:effectExtent l="0" t="0" r="0" b="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815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2C2">
        <w:rPr>
          <w:noProof/>
        </w:rPr>
        <w:drawing>
          <wp:anchor distT="0" distB="0" distL="114300" distR="114300" simplePos="0" relativeHeight="251175936" behindDoc="0" locked="0" layoutInCell="1" allowOverlap="1" wp14:anchorId="08C53B64" wp14:editId="53CEBA71">
            <wp:simplePos x="0" y="0"/>
            <wp:positionH relativeFrom="column">
              <wp:posOffset>9806152</wp:posOffset>
            </wp:positionH>
            <wp:positionV relativeFrom="paragraph">
              <wp:posOffset>1285963</wp:posOffset>
            </wp:positionV>
            <wp:extent cx="1078250" cy="875030"/>
            <wp:effectExtent l="0" t="0" r="7620" b="1270"/>
            <wp:wrapNone/>
            <wp:docPr id="222" name="Picture 34" descr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34" descr="Picture 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8863" cy="875527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712C2">
        <w:rPr>
          <w:noProof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 wp14:anchorId="2D5EE81D" wp14:editId="3CD35233">
                <wp:simplePos x="0" y="0"/>
                <wp:positionH relativeFrom="column">
                  <wp:posOffset>9884979</wp:posOffset>
                </wp:positionH>
                <wp:positionV relativeFrom="paragraph">
                  <wp:posOffset>2373783</wp:posOffset>
                </wp:positionV>
                <wp:extent cx="967223" cy="1158240"/>
                <wp:effectExtent l="0" t="0" r="4445" b="635"/>
                <wp:wrapNone/>
                <wp:docPr id="212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223" cy="1158240"/>
                        </a:xfrm>
                        <a:prstGeom prst="rect">
                          <a:avLst/>
                        </a:prstGeom>
                        <a:solidFill>
                          <a:srgbClr val="DAE3F3"/>
                        </a:solidFill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:ma14="http://schemas.microsoft.com/office/mac/drawingml/2011/main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0DFAB906" w14:textId="77777777" w:rsidR="00BE1B93" w:rsidRPr="00C712C2" w:rsidRDefault="00BE1B93" w:rsidP="00C712C2">
                            <w:pPr>
                              <w:overflowPunct w:val="0"/>
                              <w:rPr>
                                <w:sz w:val="28"/>
                                <w:szCs w:val="28"/>
                              </w:rPr>
                            </w:pPr>
                            <w:r w:rsidRPr="00C712C2">
                              <w:rPr>
                                <w:rFonts w:hAnsi="Calibri"/>
                                <w:color w:val="000000"/>
                                <w:sz w:val="28"/>
                                <w:szCs w:val="28"/>
                              </w:rPr>
                              <w:t>Larger crystals that interlock.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5EE81D" id="Rectangle 23" o:spid="_x0000_s1027" style="position:absolute;margin-left:778.35pt;margin-top:186.9pt;width:76.15pt;height:91.2pt;z-index:25116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" fillcolor="#dae3f3" stroked="f" strokeweight="1pt">
                <v:stroke miterlimit="4"/>
                <v:textbox style="mso-fit-shape-to-text:t" inset="1.27mm,,1.27mm">
                  <w:txbxContent>
                    <w:p w14:paraId="0DFAB906" w14:textId="77777777" w:rsidR="00BE1B93" w:rsidRPr="00C712C2" w:rsidRDefault="00BE1B93" w:rsidP="00C712C2">
                      <w:pPr>
                        <w:overflowPunct w:val="0"/>
                        <w:rPr>
                          <w:sz w:val="28"/>
                          <w:szCs w:val="28"/>
                        </w:rPr>
                      </w:pPr>
                      <w:r w:rsidRPr="00C712C2">
                        <w:rPr>
                          <w:rFonts w:hAnsi="Calibri"/>
                          <w:color w:val="000000"/>
                          <w:sz w:val="28"/>
                          <w:szCs w:val="28"/>
                        </w:rPr>
                        <w:t>Larger crystals that interlock.</w:t>
                      </w:r>
                    </w:p>
                  </w:txbxContent>
                </v:textbox>
              </v:rect>
            </w:pict>
          </mc:Fallback>
        </mc:AlternateContent>
      </w:r>
      <w:r w:rsidR="00C712C2">
        <w:rPr>
          <w:noProof/>
        </w:rPr>
        <mc:AlternateContent>
          <mc:Choice Requires="wps">
            <w:drawing>
              <wp:anchor distT="0" distB="0" distL="114300" distR="114300" simplePos="0" relativeHeight="251159552" behindDoc="0" locked="0" layoutInCell="1" allowOverlap="1" wp14:anchorId="164F89F1" wp14:editId="12053D81">
                <wp:simplePos x="0" y="0"/>
                <wp:positionH relativeFrom="column">
                  <wp:posOffset>10011103</wp:posOffset>
                </wp:positionH>
                <wp:positionV relativeFrom="paragraph">
                  <wp:posOffset>907590</wp:posOffset>
                </wp:positionV>
                <wp:extent cx="526314" cy="358140"/>
                <wp:effectExtent l="0" t="0" r="0" b="0"/>
                <wp:wrapNone/>
                <wp:docPr id="211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314" cy="35814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:ma14="http://schemas.microsoft.com/office/mac/drawingml/2011/main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189101B2" w14:textId="77777777" w:rsidR="00BE1B93" w:rsidRPr="00C712C2" w:rsidRDefault="00BE1B93" w:rsidP="00C712C2">
                            <w:pPr>
                              <w:overflowPunct w:val="0"/>
                              <w:rPr>
                                <w:sz w:val="28"/>
                                <w:szCs w:val="28"/>
                              </w:rPr>
                            </w:pPr>
                            <w:r w:rsidRPr="00C712C2">
                              <w:rPr>
                                <w:rFonts w:hAnsi="Calibri"/>
                                <w:color w:val="000000"/>
                                <w:sz w:val="28"/>
                                <w:szCs w:val="28"/>
                              </w:rPr>
                              <w:t>Marble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4F89F1" id="Rectangle 20" o:spid="_x0000_s1028" type="#_x0000_t202" style="position:absolute;margin-left:788.3pt;margin-top:71.45pt;width:41.45pt;height:28.2pt;z-index:25115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" filled="f" stroked="f" strokeweight="1pt">
                <v:stroke miterlimit="4"/>
                <v:textbox style="mso-fit-shape-to-text:t" inset="1.27mm,,1.27mm">
                  <w:txbxContent>
                    <w:p w14:paraId="189101B2" w14:textId="77777777" w:rsidR="00BE1B93" w:rsidRPr="00C712C2" w:rsidRDefault="00BE1B93" w:rsidP="00C712C2">
                      <w:pPr>
                        <w:overflowPunct w:val="0"/>
                        <w:rPr>
                          <w:sz w:val="28"/>
                          <w:szCs w:val="28"/>
                        </w:rPr>
                      </w:pPr>
                      <w:r w:rsidRPr="00C712C2">
                        <w:rPr>
                          <w:rFonts w:hAnsi="Calibri"/>
                          <w:color w:val="000000"/>
                          <w:sz w:val="28"/>
                          <w:szCs w:val="28"/>
                        </w:rPr>
                        <w:t>Marble</w:t>
                      </w:r>
                    </w:p>
                  </w:txbxContent>
                </v:textbox>
              </v:shape>
            </w:pict>
          </mc:Fallback>
        </mc:AlternateContent>
      </w:r>
    </w:p>
    <w:p w14:paraId="3713E10A" w14:textId="6359F876" w:rsidR="00FC7DC5" w:rsidRDefault="00E95337" w:rsidP="00BF03BF">
      <w:pPr>
        <w:tabs>
          <w:tab w:val="left" w:pos="1419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0E81B2F" wp14:editId="32FAB2A5">
            <wp:simplePos x="0" y="0"/>
            <wp:positionH relativeFrom="column">
              <wp:posOffset>3467100</wp:posOffset>
            </wp:positionH>
            <wp:positionV relativeFrom="paragraph">
              <wp:posOffset>82208</wp:posOffset>
            </wp:positionV>
            <wp:extent cx="1272838" cy="1254760"/>
            <wp:effectExtent l="0" t="0" r="3810" b="2540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D9C46E2-AADB-43B1-B686-AE47A33D23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D9C46E2-AADB-43B1-B686-AE47A33D23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b="14791"/>
                    <a:stretch/>
                  </pic:blipFill>
                  <pic:spPr bwMode="auto">
                    <a:xfrm>
                      <a:off x="0" y="0"/>
                      <a:ext cx="1272838" cy="125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B4C63C7" wp14:editId="12A988F8">
            <wp:simplePos x="0" y="0"/>
            <wp:positionH relativeFrom="column">
              <wp:posOffset>4876800</wp:posOffset>
            </wp:positionH>
            <wp:positionV relativeFrom="paragraph">
              <wp:posOffset>66675</wp:posOffset>
            </wp:positionV>
            <wp:extent cx="1351735" cy="1272434"/>
            <wp:effectExtent l="0" t="0" r="1270" b="4445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1F87505-B6C3-440E-8F6D-301F4C5F75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E1F87505-B6C3-440E-8F6D-301F4C5F75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1735" cy="1272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810AEE4" wp14:editId="2121C709">
            <wp:simplePos x="0" y="0"/>
            <wp:positionH relativeFrom="column">
              <wp:posOffset>6341745</wp:posOffset>
            </wp:positionH>
            <wp:positionV relativeFrom="paragraph">
              <wp:posOffset>45085</wp:posOffset>
            </wp:positionV>
            <wp:extent cx="1487982" cy="1311973"/>
            <wp:effectExtent l="0" t="0" r="0" b="2540"/>
            <wp:wrapNone/>
            <wp:docPr id="21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39404411-7644-401D-BE44-41DC76DDE1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a16="http://schemas.microsoft.com/office/drawing/2014/main" id="{39404411-7644-401D-BE44-41DC76DDE1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7982" cy="1311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9458B" w14:textId="3D18E983" w:rsidR="00FC7DC5" w:rsidRDefault="00FC7DC5" w:rsidP="00BF03BF">
      <w:pPr>
        <w:tabs>
          <w:tab w:val="left" w:pos="1419"/>
        </w:tabs>
      </w:pPr>
    </w:p>
    <w:p w14:paraId="18EFF4BD" w14:textId="13FFA45E" w:rsidR="00FC7DC5" w:rsidRDefault="00273574" w:rsidP="00273574">
      <w:pPr>
        <w:tabs>
          <w:tab w:val="left" w:pos="1419"/>
        </w:tabs>
      </w:pPr>
      <w:r>
        <w:tab/>
      </w:r>
    </w:p>
    <w:p w14:paraId="5BD4766F" w14:textId="48DA8CC3" w:rsidR="00FC7DC5" w:rsidRDefault="00FC7DC5" w:rsidP="00BF03BF">
      <w:pPr>
        <w:tabs>
          <w:tab w:val="left" w:pos="1419"/>
        </w:tabs>
      </w:pPr>
    </w:p>
    <w:p w14:paraId="5695529B" w14:textId="01105318" w:rsidR="00FC7DC5" w:rsidRDefault="003D5355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ABA6B0" wp14:editId="5AF74F8E">
                <wp:simplePos x="0" y="0"/>
                <wp:positionH relativeFrom="column">
                  <wp:posOffset>6477000</wp:posOffset>
                </wp:positionH>
                <wp:positionV relativeFrom="paragraph">
                  <wp:posOffset>236220</wp:posOffset>
                </wp:positionV>
                <wp:extent cx="1219200" cy="666750"/>
                <wp:effectExtent l="0" t="0" r="0" b="0"/>
                <wp:wrapNone/>
                <wp:docPr id="18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666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8DA603" w14:textId="77777777" w:rsidR="00074E9F" w:rsidRPr="00074E9F" w:rsidRDefault="00074E9F" w:rsidP="00074E9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74E9F">
                              <w:rPr>
                                <w:rFonts w:hAnsi="Calibri"/>
                                <w:kern w:val="24"/>
                                <w:sz w:val="36"/>
                                <w:szCs w:val="36"/>
                              </w:rPr>
                              <w:t>Melting butter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BA6B0" id="Rectangle 17" o:spid="_x0000_s1029" style="position:absolute;margin-left:510pt;margin-top:18.6pt;width:96pt;height:5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" filled="f" stroked="f">
                <v:textbox>
                  <w:txbxContent>
                    <w:p w14:paraId="258DA603" w14:textId="77777777" w:rsidR="00074E9F" w:rsidRPr="00074E9F" w:rsidRDefault="00074E9F" w:rsidP="00074E9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74E9F">
                        <w:rPr>
                          <w:rFonts w:hAnsi="Calibri"/>
                          <w:kern w:val="24"/>
                          <w:sz w:val="36"/>
                          <w:szCs w:val="36"/>
                        </w:rPr>
                        <w:t>Melting butter</w:t>
                      </w:r>
                    </w:p>
                  </w:txbxContent>
                </v:textbox>
              </v:rect>
            </w:pict>
          </mc:Fallback>
        </mc:AlternateContent>
      </w:r>
      <w:r w:rsidR="00E9533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FFA9C1" wp14:editId="1181720D">
                <wp:simplePos x="0" y="0"/>
                <wp:positionH relativeFrom="column">
                  <wp:posOffset>3395980</wp:posOffset>
                </wp:positionH>
                <wp:positionV relativeFrom="paragraph">
                  <wp:posOffset>266065</wp:posOffset>
                </wp:positionV>
                <wp:extent cx="1414780" cy="368935"/>
                <wp:effectExtent l="0" t="0" r="0" b="0"/>
                <wp:wrapNone/>
                <wp:docPr id="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8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A56D6C" w14:textId="77777777" w:rsidR="00074E9F" w:rsidRPr="00074E9F" w:rsidRDefault="00074E9F" w:rsidP="00074E9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74E9F">
                              <w:rPr>
                                <w:rFonts w:hAnsi="Calibri"/>
                                <w:kern w:val="24"/>
                                <w:sz w:val="36"/>
                                <w:szCs w:val="36"/>
                              </w:rPr>
                              <w:t>Boiling water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FA9C1" id="Rectangle 8" o:spid="_x0000_s1030" style="position:absolute;margin-left:267.4pt;margin-top:20.95pt;width:111.4pt;height:29.0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" filled="f" stroked="f">
                <v:textbox style="mso-fit-shape-to-text:t">
                  <w:txbxContent>
                    <w:p w14:paraId="1DA56D6C" w14:textId="77777777" w:rsidR="00074E9F" w:rsidRPr="00074E9F" w:rsidRDefault="00074E9F" w:rsidP="00074E9F">
                      <w:pPr>
                        <w:rPr>
                          <w:sz w:val="24"/>
                          <w:szCs w:val="24"/>
                        </w:rPr>
                      </w:pPr>
                      <w:r w:rsidRPr="00074E9F">
                        <w:rPr>
                          <w:rFonts w:hAnsi="Calibri"/>
                          <w:kern w:val="24"/>
                          <w:sz w:val="36"/>
                          <w:szCs w:val="36"/>
                        </w:rPr>
                        <w:t>Boiling water</w:t>
                      </w:r>
                    </w:p>
                  </w:txbxContent>
                </v:textbox>
              </v:rect>
            </w:pict>
          </mc:Fallback>
        </mc:AlternateContent>
      </w:r>
      <w:r w:rsidR="00E9533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8131C8" wp14:editId="0F7C60EA">
                <wp:simplePos x="0" y="0"/>
                <wp:positionH relativeFrom="column">
                  <wp:posOffset>4972050</wp:posOffset>
                </wp:positionH>
                <wp:positionV relativeFrom="paragraph">
                  <wp:posOffset>231775</wp:posOffset>
                </wp:positionV>
                <wp:extent cx="1238250" cy="723265"/>
                <wp:effectExtent l="0" t="0" r="0" b="0"/>
                <wp:wrapNone/>
                <wp:docPr id="15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723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91ED81" w14:textId="77777777" w:rsidR="00074E9F" w:rsidRPr="00074E9F" w:rsidRDefault="00074E9F" w:rsidP="00074E9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74E9F">
                              <w:rPr>
                                <w:rFonts w:hAnsi="Calibri"/>
                                <w:kern w:val="24"/>
                                <w:sz w:val="36"/>
                                <w:szCs w:val="36"/>
                              </w:rPr>
                              <w:t>Ice cubes melting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131C8" id="Rectangle 14" o:spid="_x0000_s1031" style="position:absolute;margin-left:391.5pt;margin-top:18.25pt;width:97.5pt;height:56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" filled="f" stroked="f">
                <v:textbox>
                  <w:txbxContent>
                    <w:p w14:paraId="4C91ED81" w14:textId="77777777" w:rsidR="00074E9F" w:rsidRPr="00074E9F" w:rsidRDefault="00074E9F" w:rsidP="00074E9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74E9F">
                        <w:rPr>
                          <w:rFonts w:hAnsi="Calibri"/>
                          <w:kern w:val="24"/>
                          <w:sz w:val="36"/>
                          <w:szCs w:val="36"/>
                        </w:rPr>
                        <w:t>Ice cubes melting</w:t>
                      </w:r>
                    </w:p>
                  </w:txbxContent>
                </v:textbox>
              </v:rect>
            </w:pict>
          </mc:Fallback>
        </mc:AlternateContent>
      </w:r>
    </w:p>
    <w:p w14:paraId="3B96764A" w14:textId="5740E466" w:rsidR="00FC7DC5" w:rsidRPr="007D6F8F" w:rsidRDefault="00FC7DC5" w:rsidP="00BF03BF">
      <w:pPr>
        <w:tabs>
          <w:tab w:val="left" w:pos="1419"/>
        </w:tabs>
        <w:rPr>
          <w:sz w:val="24"/>
          <w:szCs w:val="24"/>
        </w:rPr>
      </w:pPr>
    </w:p>
    <w:p w14:paraId="6A92CBAB" w14:textId="30BEFDB2" w:rsidR="00FC7DC5" w:rsidRDefault="00E95337" w:rsidP="00273574">
      <w:pPr>
        <w:tabs>
          <w:tab w:val="left" w:pos="50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79ACA3" wp14:editId="498BF55F">
                <wp:simplePos x="0" y="0"/>
                <wp:positionH relativeFrom="margin">
                  <wp:posOffset>7896225</wp:posOffset>
                </wp:positionH>
                <wp:positionV relativeFrom="paragraph">
                  <wp:posOffset>95885</wp:posOffset>
                </wp:positionV>
                <wp:extent cx="1295400" cy="923290"/>
                <wp:effectExtent l="0" t="0" r="0" b="0"/>
                <wp:wrapNone/>
                <wp:docPr id="1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23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9BDD81" w14:textId="34911C03" w:rsidR="00074E9F" w:rsidRPr="00074E9F" w:rsidRDefault="00074E9F" w:rsidP="00074E9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74E9F">
                              <w:rPr>
                                <w:rFonts w:hAnsi="Calibri"/>
                                <w:kern w:val="24"/>
                                <w:sz w:val="36"/>
                                <w:szCs w:val="36"/>
                              </w:rPr>
                              <w:t>Solution of sugar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4E9F">
                              <w:rPr>
                                <w:rFonts w:hAnsi="Calibri"/>
                                <w:kern w:val="24"/>
                                <w:sz w:val="36"/>
                                <w:szCs w:val="36"/>
                              </w:rPr>
                              <w:t>and water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9ACA3" id="Rectangle 11" o:spid="_x0000_s1032" style="position:absolute;margin-left:621.75pt;margin-top:7.55pt;width:102pt;height:72.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" filled="f" stroked="f">
                <v:textbox style="mso-fit-shape-to-text:t">
                  <w:txbxContent>
                    <w:p w14:paraId="7B9BDD81" w14:textId="34911C03" w:rsidR="00074E9F" w:rsidRPr="00074E9F" w:rsidRDefault="00074E9F" w:rsidP="00074E9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74E9F">
                        <w:rPr>
                          <w:rFonts w:hAnsi="Calibri"/>
                          <w:kern w:val="24"/>
                          <w:sz w:val="36"/>
                          <w:szCs w:val="36"/>
                        </w:rPr>
                        <w:t>Solution of sugar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74E9F">
                        <w:rPr>
                          <w:rFonts w:hAnsi="Calibri"/>
                          <w:kern w:val="24"/>
                          <w:sz w:val="36"/>
                          <w:szCs w:val="36"/>
                        </w:rPr>
                        <w:t>and water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73574">
        <w:tab/>
      </w:r>
    </w:p>
    <w:p w14:paraId="64CF372B" w14:textId="53967DC8" w:rsidR="00273574" w:rsidRDefault="00E95337" w:rsidP="00273574">
      <w:pPr>
        <w:tabs>
          <w:tab w:val="left" w:pos="50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8D0902" wp14:editId="60BAD65A">
                <wp:simplePos x="0" y="0"/>
                <wp:positionH relativeFrom="column">
                  <wp:posOffset>3448050</wp:posOffset>
                </wp:positionH>
                <wp:positionV relativeFrom="paragraph">
                  <wp:posOffset>48260</wp:posOffset>
                </wp:positionV>
                <wp:extent cx="4305300" cy="781050"/>
                <wp:effectExtent l="0" t="0" r="0" b="0"/>
                <wp:wrapNone/>
                <wp:docPr id="3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305300" cy="781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2D7908AB" w14:textId="77777777" w:rsidR="00784E24" w:rsidRPr="00784E24" w:rsidRDefault="00784E24" w:rsidP="00784E24">
                            <w:pPr>
                              <w:spacing w:before="200" w:line="216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784E24">
                              <w:rPr>
                                <w:rFonts w:hAnsi="Calibri"/>
                                <w:kern w:val="24"/>
                                <w:sz w:val="36"/>
                                <w:szCs w:val="36"/>
                              </w:rPr>
                              <w:t>When a solid (</w:t>
                            </w:r>
                            <w:r w:rsidRPr="00784E24"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  <w:t>solute</w:t>
                            </w:r>
                            <w:r w:rsidRPr="00784E24">
                              <w:rPr>
                                <w:rFonts w:hAnsi="Calibri"/>
                                <w:kern w:val="24"/>
                                <w:sz w:val="36"/>
                                <w:szCs w:val="36"/>
                              </w:rPr>
                              <w:t>) dissolves in the liquid (</w:t>
                            </w:r>
                            <w:r w:rsidRPr="00784E24"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  <w:t>solvent</w:t>
                            </w:r>
                            <w:r w:rsidRPr="00784E24">
                              <w:rPr>
                                <w:rFonts w:hAnsi="Calibri"/>
                                <w:kern w:val="24"/>
                                <w:sz w:val="36"/>
                                <w:szCs w:val="36"/>
                              </w:rPr>
                              <w:t xml:space="preserve">), a </w:t>
                            </w:r>
                            <w:r w:rsidRPr="00784E24"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  <w:t>solution</w:t>
                            </w:r>
                            <w:r w:rsidRPr="00784E24">
                              <w:rPr>
                                <w:rFonts w:hAnsi="Calibri"/>
                                <w:kern w:val="24"/>
                                <w:sz w:val="36"/>
                                <w:szCs w:val="36"/>
                              </w:rPr>
                              <w:t xml:space="preserve"> is formed.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D0902" id="Content Placeholder 2" o:spid="_x0000_s1033" style="position:absolute;margin-left:271.5pt;margin-top:3.8pt;width:339pt;height:6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" fillcolor="#e2efd9 [665]" stroked="f">
                <o:lock v:ext="edit" grouping="t"/>
                <v:textbox>
                  <w:txbxContent>
                    <w:p w14:paraId="2D7908AB" w14:textId="77777777" w:rsidR="00784E24" w:rsidRPr="00784E24" w:rsidRDefault="00784E24" w:rsidP="00784E24">
                      <w:pPr>
                        <w:spacing w:before="200" w:line="216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 w:rsidRPr="00784E24">
                        <w:rPr>
                          <w:rFonts w:hAnsi="Calibri"/>
                          <w:kern w:val="24"/>
                          <w:sz w:val="36"/>
                          <w:szCs w:val="36"/>
                        </w:rPr>
                        <w:t>When a solid (</w:t>
                      </w:r>
                      <w:r w:rsidRPr="00784E24">
                        <w:rPr>
                          <w:rFonts w:hAnsi="Calibri"/>
                          <w:b/>
                          <w:bCs/>
                          <w:kern w:val="24"/>
                          <w:sz w:val="36"/>
                          <w:szCs w:val="36"/>
                        </w:rPr>
                        <w:t>solute</w:t>
                      </w:r>
                      <w:r w:rsidRPr="00784E24">
                        <w:rPr>
                          <w:rFonts w:hAnsi="Calibri"/>
                          <w:kern w:val="24"/>
                          <w:sz w:val="36"/>
                          <w:szCs w:val="36"/>
                        </w:rPr>
                        <w:t>) dissolves in the liquid (</w:t>
                      </w:r>
                      <w:r w:rsidRPr="00784E24">
                        <w:rPr>
                          <w:rFonts w:hAnsi="Calibri"/>
                          <w:b/>
                          <w:bCs/>
                          <w:kern w:val="24"/>
                          <w:sz w:val="36"/>
                          <w:szCs w:val="36"/>
                        </w:rPr>
                        <w:t>solvent</w:t>
                      </w:r>
                      <w:r w:rsidRPr="00784E24">
                        <w:rPr>
                          <w:rFonts w:hAnsi="Calibri"/>
                          <w:kern w:val="24"/>
                          <w:sz w:val="36"/>
                          <w:szCs w:val="36"/>
                        </w:rPr>
                        <w:t xml:space="preserve">), a </w:t>
                      </w:r>
                      <w:r w:rsidRPr="00784E24">
                        <w:rPr>
                          <w:rFonts w:hAnsi="Calibri"/>
                          <w:b/>
                          <w:bCs/>
                          <w:kern w:val="24"/>
                          <w:sz w:val="36"/>
                          <w:szCs w:val="36"/>
                        </w:rPr>
                        <w:t>solution</w:t>
                      </w:r>
                      <w:r w:rsidRPr="00784E24">
                        <w:rPr>
                          <w:rFonts w:hAnsi="Calibri"/>
                          <w:kern w:val="24"/>
                          <w:sz w:val="36"/>
                          <w:szCs w:val="36"/>
                        </w:rPr>
                        <w:t xml:space="preserve"> is formed.</w:t>
                      </w:r>
                    </w:p>
                  </w:txbxContent>
                </v:textbox>
              </v:rect>
            </w:pict>
          </mc:Fallback>
        </mc:AlternateContent>
      </w:r>
    </w:p>
    <w:p w14:paraId="32642E78" w14:textId="585C6BAC" w:rsidR="00FC7DC5" w:rsidRDefault="00FC7DC5" w:rsidP="00BF03BF">
      <w:pPr>
        <w:tabs>
          <w:tab w:val="left" w:pos="1419"/>
        </w:tabs>
      </w:pPr>
    </w:p>
    <w:p w14:paraId="5F200EEE" w14:textId="15230FE6" w:rsidR="00FC7DC5" w:rsidRDefault="00E95337" w:rsidP="00BF03BF">
      <w:pPr>
        <w:tabs>
          <w:tab w:val="left" w:pos="1419"/>
        </w:tabs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A4964A1" wp14:editId="7045C881">
            <wp:simplePos x="0" y="0"/>
            <wp:positionH relativeFrom="column">
              <wp:posOffset>3661410</wp:posOffset>
            </wp:positionH>
            <wp:positionV relativeFrom="paragraph">
              <wp:posOffset>258445</wp:posOffset>
            </wp:positionV>
            <wp:extent cx="1058059" cy="585026"/>
            <wp:effectExtent l="0" t="0" r="8890" b="5715"/>
            <wp:wrapNone/>
            <wp:docPr id="2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58059" cy="585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B00F8" w14:textId="07607042" w:rsidR="00FC7DC5" w:rsidRDefault="00E95337" w:rsidP="00BF03BF">
      <w:pPr>
        <w:tabs>
          <w:tab w:val="left" w:pos="1419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0F012C5" wp14:editId="18EC0F8A">
            <wp:simplePos x="0" y="0"/>
            <wp:positionH relativeFrom="column">
              <wp:posOffset>3905250</wp:posOffset>
            </wp:positionH>
            <wp:positionV relativeFrom="paragraph">
              <wp:posOffset>125095</wp:posOffset>
            </wp:positionV>
            <wp:extent cx="5325745" cy="1240951"/>
            <wp:effectExtent l="19050" t="19050" r="27305" b="16510"/>
            <wp:wrapNone/>
            <wp:docPr id="4" name="Picture 2" descr="Reversible Changes Examples Dissolving">
              <a:hlinkClick xmlns:a="http://schemas.openxmlformats.org/drawingml/2006/main" r:id="rId14" tooltip="Reversible Changes Examples Dissolvin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Reversible Changes Examples Dissolving">
                      <a:hlinkClick r:id="rId14" tooltip="Reversible Changes Examples Dissolving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016" cy="12421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AD2BE" w14:textId="4E1970F1" w:rsidR="005562D9" w:rsidRDefault="005562D9" w:rsidP="00BF03BF">
      <w:pPr>
        <w:tabs>
          <w:tab w:val="left" w:pos="1419"/>
        </w:tabs>
      </w:pPr>
    </w:p>
    <w:p w14:paraId="753FC582" w14:textId="69D824C5" w:rsidR="005562D9" w:rsidRDefault="005562D9" w:rsidP="00BF03BF">
      <w:pPr>
        <w:tabs>
          <w:tab w:val="left" w:pos="1419"/>
        </w:tabs>
      </w:pPr>
    </w:p>
    <w:p w14:paraId="6552D96E" w14:textId="1827111D" w:rsidR="005562D9" w:rsidRDefault="00E95337" w:rsidP="00BF03BF">
      <w:pPr>
        <w:tabs>
          <w:tab w:val="left" w:pos="1419"/>
        </w:tabs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280D505" wp14:editId="5A5EF94E">
            <wp:simplePos x="0" y="0"/>
            <wp:positionH relativeFrom="column">
              <wp:posOffset>3867150</wp:posOffset>
            </wp:positionH>
            <wp:positionV relativeFrom="paragraph">
              <wp:posOffset>87630</wp:posOffset>
            </wp:positionV>
            <wp:extent cx="518456" cy="973476"/>
            <wp:effectExtent l="0" t="0" r="0" b="0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456" cy="973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554FE" w14:textId="1A27BCA8" w:rsidR="005562D9" w:rsidRDefault="005562D9" w:rsidP="00BF03BF">
      <w:pPr>
        <w:tabs>
          <w:tab w:val="left" w:pos="1419"/>
        </w:tabs>
      </w:pPr>
    </w:p>
    <w:p w14:paraId="581E33D5" w14:textId="3E666B54" w:rsidR="00D057FF" w:rsidRDefault="00F67BE8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F96FF8" wp14:editId="7A304037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2755437" cy="646331"/>
                <wp:effectExtent l="0" t="0" r="6985" b="0"/>
                <wp:wrapNone/>
                <wp:docPr id="10" name="Rectangl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6D6A79-229B-4E4B-BE31-1826B02004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437" cy="64633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8045BD" w14:textId="77777777" w:rsidR="00E95337" w:rsidRPr="00F67BE8" w:rsidRDefault="00E95337" w:rsidP="00E95337">
                            <w:pPr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F67BE8">
                              <w:rPr>
                                <w:rFonts w:cstheme="minorHAnsi"/>
                                <w:color w:val="252525"/>
                                <w:kern w:val="24"/>
                                <w:sz w:val="32"/>
                                <w:szCs w:val="32"/>
                              </w:rPr>
                              <w:t>Most metals are good conductors of heat.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F96FF8" id="Rectangle 9" o:spid="_x0000_s1034" style="position:absolute;margin-left:0;margin-top:12pt;width:216.95pt;height:50.9pt;z-index:2517176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" fillcolor="#e2efd9 [665]" stroked="f">
                <v:textbox style="mso-fit-shape-to-text:t">
                  <w:txbxContent>
                    <w:p w14:paraId="2A8045BD" w14:textId="77777777" w:rsidR="00E95337" w:rsidRPr="00F67BE8" w:rsidRDefault="00E95337" w:rsidP="00E95337">
                      <w:pPr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F67BE8">
                        <w:rPr>
                          <w:rFonts w:cstheme="minorHAnsi"/>
                          <w:color w:val="252525"/>
                          <w:kern w:val="24"/>
                          <w:sz w:val="32"/>
                          <w:szCs w:val="32"/>
                        </w:rPr>
                        <w:t>Most metals are good conductors of heat.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A1F6986" wp14:editId="276B32EE">
                <wp:simplePos x="0" y="0"/>
                <wp:positionH relativeFrom="column">
                  <wp:posOffset>4514850</wp:posOffset>
                </wp:positionH>
                <wp:positionV relativeFrom="paragraph">
                  <wp:posOffset>11430</wp:posOffset>
                </wp:positionV>
                <wp:extent cx="4593772" cy="838200"/>
                <wp:effectExtent l="0" t="0" r="16510" b="19050"/>
                <wp:wrapNone/>
                <wp:docPr id="308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772" cy="838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305FC334" w14:textId="27B9122E" w:rsidR="00F67BE8" w:rsidRPr="00F67BE8" w:rsidRDefault="00F67BE8" w:rsidP="00F67BE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67BE8">
                              <w:rPr>
                                <w:rFonts w:hAnsi="Calibr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Some materials allow electric current to flow more freely than others</w:t>
                            </w:r>
                            <w:r>
                              <w:rPr>
                                <w:rFonts w:hAnsi="Calibr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e.g. metals</w:t>
                            </w:r>
                            <w:r w:rsidRPr="00F67BE8">
                              <w:rPr>
                                <w:rFonts w:hAnsi="Calibr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. These materials are called electrical conductors.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F6986" id="Rectangle 4" o:spid="_x0000_s1035" style="position:absolute;margin-left:355.5pt;margin-top:.9pt;width:361.7pt;height:66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" fillcolor="#e2efd9 [665]" strokecolor="#4472c4 [3204]">
                <v:textbox>
                  <w:txbxContent>
                    <w:p w14:paraId="305FC334" w14:textId="27B9122E" w:rsidR="00F67BE8" w:rsidRPr="00F67BE8" w:rsidRDefault="00F67BE8" w:rsidP="00F67BE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67BE8">
                        <w:rPr>
                          <w:rFonts w:hAnsi="Calibri"/>
                          <w:color w:val="000000"/>
                          <w:kern w:val="24"/>
                          <w:sz w:val="32"/>
                          <w:szCs w:val="32"/>
                        </w:rPr>
                        <w:t>Some materials allow electric current to flow more freely than others</w:t>
                      </w:r>
                      <w:r>
                        <w:rPr>
                          <w:rFonts w:hAnsi="Calibri"/>
                          <w:color w:val="000000"/>
                          <w:kern w:val="24"/>
                          <w:sz w:val="32"/>
                          <w:szCs w:val="32"/>
                        </w:rPr>
                        <w:t xml:space="preserve"> e.g. metals</w:t>
                      </w:r>
                      <w:r w:rsidRPr="00F67BE8">
                        <w:rPr>
                          <w:rFonts w:hAnsi="Calibri"/>
                          <w:color w:val="000000"/>
                          <w:kern w:val="24"/>
                          <w:sz w:val="32"/>
                          <w:szCs w:val="32"/>
                        </w:rPr>
                        <w:t xml:space="preserve">. These materials are called electrical conductors. </w:t>
                      </w:r>
                    </w:p>
                  </w:txbxContent>
                </v:textbox>
              </v:rect>
            </w:pict>
          </mc:Fallback>
        </mc:AlternateContent>
      </w:r>
    </w:p>
    <w:p w14:paraId="41960A2A" w14:textId="67162E74" w:rsidR="00D057FF" w:rsidRDefault="00D057FF" w:rsidP="00BF03BF">
      <w:pPr>
        <w:tabs>
          <w:tab w:val="left" w:pos="1419"/>
        </w:tabs>
      </w:pPr>
    </w:p>
    <w:p w14:paraId="190D4DE7" w14:textId="5E605AB0" w:rsidR="005562D9" w:rsidRDefault="00E91751" w:rsidP="00BF03BF">
      <w:pPr>
        <w:tabs>
          <w:tab w:val="left" w:pos="141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43AA14" wp14:editId="1B45A7A7">
                <wp:simplePos x="0" y="0"/>
                <wp:positionH relativeFrom="column">
                  <wp:posOffset>3187700</wp:posOffset>
                </wp:positionH>
                <wp:positionV relativeFrom="paragraph">
                  <wp:posOffset>9525</wp:posOffset>
                </wp:positionV>
                <wp:extent cx="1297940" cy="368935"/>
                <wp:effectExtent l="0" t="0" r="0" b="0"/>
                <wp:wrapNone/>
                <wp:docPr id="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94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8FE8C3" w14:textId="77777777" w:rsidR="00784E24" w:rsidRDefault="00784E24" w:rsidP="00784E2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evaporating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43AA14" id="Rectangle 7" o:spid="_x0000_s1036" style="position:absolute;margin-left:251pt;margin-top:.75pt;width:102.2pt;height:29.05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" filled="f" stroked="f">
                <v:textbox style="mso-fit-shape-to-text:t">
                  <w:txbxContent>
                    <w:p w14:paraId="308FE8C3" w14:textId="77777777" w:rsidR="00784E24" w:rsidRDefault="00784E24" w:rsidP="00784E2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evaporating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DE0E44" wp14:editId="189715E1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829310" cy="368935"/>
                <wp:effectExtent l="0" t="0" r="0" b="0"/>
                <wp:wrapNone/>
                <wp:docPr id="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1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EEE471" w14:textId="77777777" w:rsidR="00784E24" w:rsidRDefault="00784E24" w:rsidP="00784E2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sieving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DE0E44" id="Rectangle 5" o:spid="_x0000_s1037" style="position:absolute;margin-left:0;margin-top:.95pt;width:65.3pt;height:29.05pt;z-index:25168486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" filled="f" stroked="f">
                <v:textbox style="mso-fit-shape-to-text:t">
                  <w:txbxContent>
                    <w:p w14:paraId="4AEEE471" w14:textId="77777777" w:rsidR="00784E24" w:rsidRDefault="00784E24" w:rsidP="00784E2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sieving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7276CB" wp14:editId="399E53EB">
                <wp:simplePos x="0" y="0"/>
                <wp:positionH relativeFrom="column">
                  <wp:posOffset>1695450</wp:posOffset>
                </wp:positionH>
                <wp:positionV relativeFrom="paragraph">
                  <wp:posOffset>10795</wp:posOffset>
                </wp:positionV>
                <wp:extent cx="914738" cy="369332"/>
                <wp:effectExtent l="0" t="0" r="0" b="0"/>
                <wp:wrapNone/>
                <wp:docPr id="307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738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BE9CBD" w14:textId="77777777" w:rsidR="00784E24" w:rsidRDefault="00784E24" w:rsidP="00784E2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filtering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7276CB" id="Rectangle 6" o:spid="_x0000_s1038" style="position:absolute;margin-left:133.5pt;margin-top:.85pt;width:72.05pt;height:29.1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" filled="f" stroked="f">
                <v:textbox style="mso-fit-shape-to-text:t">
                  <w:txbxContent>
                    <w:p w14:paraId="49BE9CBD" w14:textId="77777777" w:rsidR="00784E24" w:rsidRDefault="00784E24" w:rsidP="00784E2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filtering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A9908D" wp14:editId="45B82F5C">
                <wp:simplePos x="0" y="0"/>
                <wp:positionH relativeFrom="margin">
                  <wp:posOffset>-476250</wp:posOffset>
                </wp:positionH>
                <wp:positionV relativeFrom="paragraph">
                  <wp:posOffset>-600075</wp:posOffset>
                </wp:positionV>
                <wp:extent cx="7019925" cy="1046480"/>
                <wp:effectExtent l="0" t="0" r="0" b="1270"/>
                <wp:wrapNone/>
                <wp:docPr id="307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104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781ED9" w14:textId="5343C9C1" w:rsidR="00784E24" w:rsidRPr="00784E24" w:rsidRDefault="00784E24" w:rsidP="00784E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84E2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Mixing materials together forms a mixture where two or more substances are physically combined.</w:t>
                            </w:r>
                            <w:r w:rsidR="00C1506B" w:rsidRPr="00C1506B">
                              <w:t xml:space="preserve"> </w:t>
                            </w:r>
                            <w:r w:rsidR="00C1506B" w:rsidRPr="00C1506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It can be separated by physical methods such as</w:t>
                            </w:r>
                            <w:r w:rsidR="00F8631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</w:t>
                            </w:r>
                            <w:r w:rsidR="00C1506B" w:rsidRPr="00C1506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84E2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9908D" id="Rectangle 3" o:spid="_x0000_s1039" style="position:absolute;margin-left:-37.5pt;margin-top:-47.25pt;width:552.75pt;height:82.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" filled="f" stroked="f">
                <v:textbox>
                  <w:txbxContent>
                    <w:p w14:paraId="30781ED9" w14:textId="5343C9C1" w:rsidR="00784E24" w:rsidRPr="00784E24" w:rsidRDefault="00784E24" w:rsidP="00784E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84E24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Mixing materials together forms a mixture where two or more substances are physically combined.</w:t>
                      </w:r>
                      <w:r w:rsidR="00C1506B" w:rsidRPr="00C1506B">
                        <w:t xml:space="preserve"> </w:t>
                      </w:r>
                      <w:r w:rsidR="00C1506B" w:rsidRPr="00C1506B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It can be separated by physical methods such as</w:t>
                      </w:r>
                      <w:r w:rsidR="00F86317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:</w:t>
                      </w:r>
                      <w:r w:rsidR="00C1506B" w:rsidRPr="00C1506B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784E24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6317">
        <w:rPr>
          <w:noProof/>
        </w:rPr>
        <w:drawing>
          <wp:anchor distT="0" distB="0" distL="114300" distR="114300" simplePos="0" relativeHeight="251697152" behindDoc="1" locked="0" layoutInCell="1" allowOverlap="1" wp14:anchorId="69F43D96" wp14:editId="36DB3E46">
            <wp:simplePos x="0" y="0"/>
            <wp:positionH relativeFrom="column">
              <wp:posOffset>5172075</wp:posOffset>
            </wp:positionH>
            <wp:positionV relativeFrom="paragraph">
              <wp:posOffset>-361950</wp:posOffset>
            </wp:positionV>
            <wp:extent cx="4244975" cy="2576830"/>
            <wp:effectExtent l="0" t="0" r="3175" b="0"/>
            <wp:wrapNone/>
            <wp:docPr id="3078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F3A3265C-72A1-4B82-8230-8F38D2C449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F3A3265C-72A1-4B82-8230-8F38D2C449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97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C561C" w14:textId="44DA5DAF" w:rsidR="00B41F0E" w:rsidRDefault="00E91751" w:rsidP="00124870">
      <w:pPr>
        <w:tabs>
          <w:tab w:val="left" w:pos="1419"/>
        </w:tabs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605D9B9" wp14:editId="4357F225">
            <wp:simplePos x="0" y="0"/>
            <wp:positionH relativeFrom="column">
              <wp:posOffset>3143250</wp:posOffset>
            </wp:positionH>
            <wp:positionV relativeFrom="paragraph">
              <wp:posOffset>285750</wp:posOffset>
            </wp:positionV>
            <wp:extent cx="1955654" cy="1075375"/>
            <wp:effectExtent l="0" t="0" r="6985" b="0"/>
            <wp:wrapNone/>
            <wp:docPr id="42" name="Picture 41">
              <a:extLst xmlns:a="http://schemas.openxmlformats.org/drawingml/2006/main">
                <a:ext uri="{FF2B5EF4-FFF2-40B4-BE49-F238E27FC236}">
                  <a16:creationId xmlns:a16="http://schemas.microsoft.com/office/drawing/2014/main" id="{2652155C-FAEE-4525-8259-0F70391BC9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1">
                      <a:extLst>
                        <a:ext uri="{FF2B5EF4-FFF2-40B4-BE49-F238E27FC236}">
                          <a16:creationId xmlns:a16="http://schemas.microsoft.com/office/drawing/2014/main" id="{2652155C-FAEE-4525-8259-0F70391BC9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t="26667"/>
                    <a:stretch/>
                  </pic:blipFill>
                  <pic:spPr>
                    <a:xfrm>
                      <a:off x="0" y="0"/>
                      <a:ext cx="1955654" cy="107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2133291B" wp14:editId="3CE7983E">
            <wp:simplePos x="0" y="0"/>
            <wp:positionH relativeFrom="margin">
              <wp:posOffset>1819275</wp:posOffset>
            </wp:positionH>
            <wp:positionV relativeFrom="paragraph">
              <wp:posOffset>157480</wp:posOffset>
            </wp:positionV>
            <wp:extent cx="690245" cy="1226820"/>
            <wp:effectExtent l="0" t="0" r="0" b="0"/>
            <wp:wrapTight wrapText="bothSides">
              <wp:wrapPolygon edited="0">
                <wp:start x="0" y="0"/>
                <wp:lineTo x="0" y="21130"/>
                <wp:lineTo x="20865" y="21130"/>
                <wp:lineTo x="20865" y="0"/>
                <wp:lineTo x="0" y="0"/>
              </wp:wrapPolygon>
            </wp:wrapTight>
            <wp:docPr id="40" name="Picture 39">
              <a:extLst xmlns:a="http://schemas.openxmlformats.org/drawingml/2006/main">
                <a:ext uri="{FF2B5EF4-FFF2-40B4-BE49-F238E27FC236}">
                  <a16:creationId xmlns:a16="http://schemas.microsoft.com/office/drawing/2014/main" id="{1716F207-DB44-4844-9B2E-B5E45145C8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9">
                      <a:extLst>
                        <a:ext uri="{FF2B5EF4-FFF2-40B4-BE49-F238E27FC236}">
                          <a16:creationId xmlns:a16="http://schemas.microsoft.com/office/drawing/2014/main" id="{1716F207-DB44-4844-9B2E-B5E45145C8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5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1BC5E4DE" wp14:editId="6808256B">
            <wp:simplePos x="0" y="0"/>
            <wp:positionH relativeFrom="margin">
              <wp:posOffset>-257175</wp:posOffset>
            </wp:positionH>
            <wp:positionV relativeFrom="paragraph">
              <wp:posOffset>316865</wp:posOffset>
            </wp:positionV>
            <wp:extent cx="1367155" cy="1054735"/>
            <wp:effectExtent l="0" t="0" r="4445" b="0"/>
            <wp:wrapNone/>
            <wp:docPr id="38" name="Picture 37">
              <a:extLst xmlns:a="http://schemas.openxmlformats.org/drawingml/2006/main">
                <a:ext uri="{FF2B5EF4-FFF2-40B4-BE49-F238E27FC236}">
                  <a16:creationId xmlns:a16="http://schemas.microsoft.com/office/drawing/2014/main" id="{DFDB1DCE-5F66-4F7C-8B41-98EDB0EF1E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>
                      <a:extLst>
                        <a:ext uri="{FF2B5EF4-FFF2-40B4-BE49-F238E27FC236}">
                          <a16:creationId xmlns:a16="http://schemas.microsoft.com/office/drawing/2014/main" id="{DFDB1DCE-5F66-4F7C-8B41-98EDB0EF1E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19A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BC2BCE" wp14:editId="6D66260B">
                <wp:simplePos x="0" y="0"/>
                <wp:positionH relativeFrom="margin">
                  <wp:align>left</wp:align>
                </wp:positionH>
                <wp:positionV relativeFrom="paragraph">
                  <wp:posOffset>4319905</wp:posOffset>
                </wp:positionV>
                <wp:extent cx="4504438" cy="461665"/>
                <wp:effectExtent l="0" t="0" r="0" b="0"/>
                <wp:wrapNone/>
                <wp:docPr id="3081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4438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8D2D90" w14:textId="77777777" w:rsidR="00E95337" w:rsidRPr="00E95337" w:rsidRDefault="00E95337" w:rsidP="00E9533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9533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Examples of chemical changes are: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C2BCE" id="TextBox 12" o:spid="_x0000_s1040" type="#_x0000_t202" style="position:absolute;margin-left:0;margin-top:340.15pt;width:354.7pt;height:36.35pt;z-index:25170432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" filled="f" stroked="f">
                <v:textbox style="mso-fit-shape-to-text:t">
                  <w:txbxContent>
                    <w:p w14:paraId="0B8D2D90" w14:textId="77777777" w:rsidR="00E95337" w:rsidRPr="00E95337" w:rsidRDefault="00E95337" w:rsidP="00E95337">
                      <w:pPr>
                        <w:rPr>
                          <w:sz w:val="36"/>
                          <w:szCs w:val="36"/>
                        </w:rPr>
                      </w:pPr>
                      <w:r w:rsidRPr="00E95337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Examples of chemical changes are: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278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C539686" wp14:editId="54624F5B">
                <wp:simplePos x="0" y="0"/>
                <wp:positionH relativeFrom="column">
                  <wp:posOffset>1946910</wp:posOffset>
                </wp:positionH>
                <wp:positionV relativeFrom="paragraph">
                  <wp:posOffset>4747260</wp:posOffset>
                </wp:positionV>
                <wp:extent cx="2622834" cy="461665"/>
                <wp:effectExtent l="0" t="0" r="0" b="0"/>
                <wp:wrapNone/>
                <wp:docPr id="20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2A4D68-7CE6-4EE5-9519-B9D29DBBA2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834" cy="46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4DB4B9" w14:textId="7ADACF48" w:rsidR="00E95337" w:rsidRPr="00E95337" w:rsidRDefault="00A1278C" w:rsidP="00E9533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</w:t>
                            </w:r>
                            <w:r w:rsidR="00E95337" w:rsidRPr="00E9533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ooking and baking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39686" id="TextBox 19" o:spid="_x0000_s1041" type="#_x0000_t202" style="position:absolute;margin-left:153.3pt;margin-top:373.8pt;width:206.5pt;height:36.35pt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" filled="f" stroked="f">
                <v:textbox style="mso-fit-shape-to-text:t">
                  <w:txbxContent>
                    <w:p w14:paraId="3C4DB4B9" w14:textId="7ADACF48" w:rsidR="00E95337" w:rsidRPr="00E95337" w:rsidRDefault="00A1278C" w:rsidP="00E95337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c</w:t>
                      </w:r>
                      <w:r w:rsidR="00E95337" w:rsidRPr="00E95337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ooking and baking</w:t>
                      </w:r>
                    </w:p>
                  </w:txbxContent>
                </v:textbox>
              </v:shape>
            </w:pict>
          </mc:Fallback>
        </mc:AlternateContent>
      </w:r>
      <w:r w:rsidR="00F8631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622135" wp14:editId="0EB2156C">
                <wp:simplePos x="0" y="0"/>
                <wp:positionH relativeFrom="margin">
                  <wp:posOffset>-333375</wp:posOffset>
                </wp:positionH>
                <wp:positionV relativeFrom="paragraph">
                  <wp:posOffset>2905125</wp:posOffset>
                </wp:positionV>
                <wp:extent cx="4385945" cy="830997"/>
                <wp:effectExtent l="0" t="0" r="0" b="0"/>
                <wp:wrapNone/>
                <wp:docPr id="3080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945" cy="8309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74E5C6" w14:textId="77777777" w:rsidR="00C1506B" w:rsidRPr="00C1506B" w:rsidRDefault="00C1506B" w:rsidP="00C1506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1506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Chemical changes produce new substances.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622135" id="TextBox 11" o:spid="_x0000_s1042" type="#_x0000_t202" style="position:absolute;margin-left:-26.25pt;margin-top:228.75pt;width:345.35pt;height:65.45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" filled="f" stroked="f">
                <v:textbox style="mso-fit-shape-to-text:t">
                  <w:txbxContent>
                    <w:p w14:paraId="1274E5C6" w14:textId="77777777" w:rsidR="00C1506B" w:rsidRPr="00C1506B" w:rsidRDefault="00C1506B" w:rsidP="00C1506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1506B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Chemical changes produce new substances.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31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2A3BD39" wp14:editId="0F312AA4">
                <wp:simplePos x="0" y="0"/>
                <wp:positionH relativeFrom="margin">
                  <wp:posOffset>4799330</wp:posOffset>
                </wp:positionH>
                <wp:positionV relativeFrom="paragraph">
                  <wp:posOffset>2656205</wp:posOffset>
                </wp:positionV>
                <wp:extent cx="4111625" cy="800100"/>
                <wp:effectExtent l="0" t="0" r="0" b="0"/>
                <wp:wrapNone/>
                <wp:docPr id="3088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1625" cy="800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CA2C16" w14:textId="1DF6B059" w:rsidR="00E95337" w:rsidRPr="00C1506B" w:rsidRDefault="00E95337" w:rsidP="00E9533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Evidence of a chemical reaction can be identified through</w:t>
                            </w:r>
                            <w:r w:rsidR="00F8631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3BD39" id="_x0000_s1043" type="#_x0000_t202" style="position:absolute;margin-left:377.9pt;margin-top:209.15pt;width:323.75pt;height:63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" filled="f" stroked="f">
                <v:textbox>
                  <w:txbxContent>
                    <w:p w14:paraId="75CA2C16" w14:textId="1DF6B059" w:rsidR="00E95337" w:rsidRPr="00C1506B" w:rsidRDefault="00E95337" w:rsidP="00E9533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Evidence of a chemical reaction can be identified through</w:t>
                      </w:r>
                      <w:r w:rsidR="00F86317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31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D9F1ED" wp14:editId="1B2B4E77">
                <wp:simplePos x="0" y="0"/>
                <wp:positionH relativeFrom="column">
                  <wp:posOffset>7004685</wp:posOffset>
                </wp:positionH>
                <wp:positionV relativeFrom="paragraph">
                  <wp:posOffset>3312795</wp:posOffset>
                </wp:positionV>
                <wp:extent cx="1759691" cy="830997"/>
                <wp:effectExtent l="0" t="0" r="0" b="7620"/>
                <wp:wrapNone/>
                <wp:docPr id="3085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691" cy="83099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txbx>
                        <w:txbxContent>
                          <w:p w14:paraId="72395053" w14:textId="77777777" w:rsidR="00E95337" w:rsidRDefault="00E95337" w:rsidP="00E9533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Change of colour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9F1ED" id="_x0000_s1044" style="position:absolute;margin-left:551.55pt;margin-top:260.85pt;width:138.55pt;height:65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" fillcolor="#e7e6e6 [3214]" stroked="f">
                <v:textbox style="mso-fit-shape-to-text:t">
                  <w:txbxContent>
                    <w:p w14:paraId="72395053" w14:textId="77777777" w:rsidR="00E95337" w:rsidRDefault="00E95337" w:rsidP="00E9533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48"/>
                          <w:szCs w:val="48"/>
                        </w:rPr>
                        <w:t>Change of colour</w:t>
                      </w:r>
                    </w:p>
                  </w:txbxContent>
                </v:textbox>
              </v:rect>
            </w:pict>
          </mc:Fallback>
        </mc:AlternateContent>
      </w:r>
      <w:r w:rsidR="00F8631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8131CCF" wp14:editId="5B37E3DE">
                <wp:simplePos x="0" y="0"/>
                <wp:positionH relativeFrom="margin">
                  <wp:posOffset>7005955</wp:posOffset>
                </wp:positionH>
                <wp:positionV relativeFrom="paragraph">
                  <wp:posOffset>4467225</wp:posOffset>
                </wp:positionV>
                <wp:extent cx="1788160" cy="461665"/>
                <wp:effectExtent l="0" t="0" r="2540" b="0"/>
                <wp:wrapNone/>
                <wp:docPr id="308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160" cy="4616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txbx>
                        <w:txbxContent>
                          <w:p w14:paraId="67179D1A" w14:textId="77777777" w:rsidR="00E95337" w:rsidRDefault="00E95337" w:rsidP="00E9533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Change of smell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131CCF" id="_x0000_s1045" style="position:absolute;margin-left:551.65pt;margin-top:351.75pt;width:140.8pt;height:36.35pt;z-index:251710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" fillcolor="#e7e6e6 [3214]" stroked="f">
                <v:textbox style="mso-fit-shape-to-text:t">
                  <w:txbxContent>
                    <w:p w14:paraId="67179D1A" w14:textId="77777777" w:rsidR="00E95337" w:rsidRDefault="00E95337" w:rsidP="00E9533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48"/>
                          <w:szCs w:val="48"/>
                        </w:rPr>
                        <w:t>Change of smell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631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45291AA" wp14:editId="570B59B3">
                <wp:simplePos x="0" y="0"/>
                <wp:positionH relativeFrom="column">
                  <wp:posOffset>4740275</wp:posOffset>
                </wp:positionH>
                <wp:positionV relativeFrom="paragraph">
                  <wp:posOffset>3328670</wp:posOffset>
                </wp:positionV>
                <wp:extent cx="1754475" cy="830997"/>
                <wp:effectExtent l="0" t="0" r="0" b="7620"/>
                <wp:wrapNone/>
                <wp:docPr id="3087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4475" cy="83099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txbx>
                        <w:txbxContent>
                          <w:p w14:paraId="14FDABC5" w14:textId="77777777" w:rsidR="00E95337" w:rsidRDefault="00E95337" w:rsidP="00E9533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Change of composition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5291AA" id="Rectangle 12" o:spid="_x0000_s1046" style="position:absolute;margin-left:373.25pt;margin-top:262.1pt;width:138.15pt;height:65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" fillcolor="#e7e6e6 [3214]" stroked="f">
                <v:textbox style="mso-fit-shape-to-text:t">
                  <w:txbxContent>
                    <w:p w14:paraId="14FDABC5" w14:textId="77777777" w:rsidR="00E95337" w:rsidRDefault="00E95337" w:rsidP="00E9533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48"/>
                          <w:szCs w:val="48"/>
                        </w:rPr>
                        <w:t>Change of composition</w:t>
                      </w:r>
                    </w:p>
                  </w:txbxContent>
                </v:textbox>
              </v:rect>
            </w:pict>
          </mc:Fallback>
        </mc:AlternateContent>
      </w:r>
      <w:r w:rsidR="00F8631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E2CE13" wp14:editId="365C9001">
                <wp:simplePos x="0" y="0"/>
                <wp:positionH relativeFrom="column">
                  <wp:posOffset>4747260</wp:posOffset>
                </wp:positionH>
                <wp:positionV relativeFrom="paragraph">
                  <wp:posOffset>4464685</wp:posOffset>
                </wp:positionV>
                <wp:extent cx="1746820" cy="1200329"/>
                <wp:effectExtent l="0" t="0" r="6350" b="0"/>
                <wp:wrapNone/>
                <wp:docPr id="308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820" cy="120032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txbx>
                        <w:txbxContent>
                          <w:p w14:paraId="662DD5A7" w14:textId="77777777" w:rsidR="00E95337" w:rsidRDefault="00E95337" w:rsidP="00E9533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The change cannot be reversed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E2CE13" id="Rectangle 10" o:spid="_x0000_s1047" style="position:absolute;margin-left:373.8pt;margin-top:351.55pt;width:137.55pt;height:94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" fillcolor="#e7e6e6 [3214]" stroked="f">
                <v:textbox style="mso-fit-shape-to-text:t">
                  <w:txbxContent>
                    <w:p w14:paraId="662DD5A7" w14:textId="77777777" w:rsidR="00E95337" w:rsidRDefault="00E95337" w:rsidP="00E9533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48"/>
                          <w:szCs w:val="48"/>
                        </w:rPr>
                        <w:t>The change cannot be reversed</w:t>
                      </w:r>
                    </w:p>
                  </w:txbxContent>
                </v:textbox>
              </v:rect>
            </w:pict>
          </mc:Fallback>
        </mc:AlternateContent>
      </w:r>
      <w:r w:rsidR="00F8631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D89E59" wp14:editId="257FD8A6">
                <wp:simplePos x="0" y="0"/>
                <wp:positionH relativeFrom="margin">
                  <wp:posOffset>5695950</wp:posOffset>
                </wp:positionH>
                <wp:positionV relativeFrom="paragraph">
                  <wp:posOffset>1856740</wp:posOffset>
                </wp:positionV>
                <wp:extent cx="4834890" cy="542925"/>
                <wp:effectExtent l="0" t="0" r="0" b="0"/>
                <wp:wrapNone/>
                <wp:docPr id="307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4890" cy="542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6CC85B" w14:textId="4942A58E" w:rsidR="00C1506B" w:rsidRDefault="00C1506B" w:rsidP="00C1506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State changes are reversible</w:t>
                            </w:r>
                            <w:r w:rsidR="00F8631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89E59" id="_x0000_s1048" style="position:absolute;margin-left:448.5pt;margin-top:146.2pt;width:380.7pt;height:42.75pt;z-index:25169920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" filled="f" stroked="f">
                <v:textbox>
                  <w:txbxContent>
                    <w:p w14:paraId="046CC85B" w14:textId="4942A58E" w:rsidR="00C1506B" w:rsidRDefault="00C1506B" w:rsidP="00C1506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State changes are reversible</w:t>
                      </w:r>
                      <w:r w:rsidR="00F86317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95337">
        <w:rPr>
          <w:noProof/>
        </w:rPr>
        <w:drawing>
          <wp:anchor distT="0" distB="0" distL="114300" distR="114300" simplePos="0" relativeHeight="251702272" behindDoc="1" locked="0" layoutInCell="1" allowOverlap="1" wp14:anchorId="3B7C45FF" wp14:editId="22368770">
            <wp:simplePos x="0" y="0"/>
            <wp:positionH relativeFrom="margin">
              <wp:posOffset>-400050</wp:posOffset>
            </wp:positionH>
            <wp:positionV relativeFrom="paragraph">
              <wp:posOffset>3371850</wp:posOffset>
            </wp:positionV>
            <wp:extent cx="4381500" cy="728003"/>
            <wp:effectExtent l="0" t="0" r="0" b="0"/>
            <wp:wrapNone/>
            <wp:docPr id="31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B720FE73-5C23-4114-B973-6CDFAD1F22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B720FE73-5C23-4114-B973-6CDFAD1F22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728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33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7CB681" wp14:editId="57507C06">
                <wp:simplePos x="0" y="0"/>
                <wp:positionH relativeFrom="column">
                  <wp:posOffset>1957070</wp:posOffset>
                </wp:positionH>
                <wp:positionV relativeFrom="paragraph">
                  <wp:posOffset>5414010</wp:posOffset>
                </wp:positionV>
                <wp:extent cx="1881028" cy="461665"/>
                <wp:effectExtent l="0" t="0" r="0" b="0"/>
                <wp:wrapNone/>
                <wp:docPr id="3083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028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590F77" w14:textId="6C51E47B" w:rsidR="00E95337" w:rsidRPr="00E95337" w:rsidRDefault="00A1278C" w:rsidP="00E9533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</w:t>
                            </w:r>
                            <w:r w:rsidR="00E95337" w:rsidRPr="00E9533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ermentation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CB681" id="TextBox 20" o:spid="_x0000_s1049" type="#_x0000_t202" style="position:absolute;margin-left:154.1pt;margin-top:426.3pt;width:148.1pt;height:36.35pt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" filled="f" stroked="f">
                <v:textbox style="mso-fit-shape-to-text:t">
                  <w:txbxContent>
                    <w:p w14:paraId="02590F77" w14:textId="6C51E47B" w:rsidR="00E95337" w:rsidRPr="00E95337" w:rsidRDefault="00A1278C" w:rsidP="00E95337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f</w:t>
                      </w:r>
                      <w:r w:rsidR="00E95337" w:rsidRPr="00E95337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ermentation</w:t>
                      </w:r>
                    </w:p>
                  </w:txbxContent>
                </v:textbox>
              </v:shape>
            </w:pict>
          </mc:Fallback>
        </mc:AlternateContent>
      </w:r>
      <w:r w:rsidR="00E9533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5AF65F" wp14:editId="17BFCAA1">
                <wp:simplePos x="0" y="0"/>
                <wp:positionH relativeFrom="margin">
                  <wp:align>left</wp:align>
                </wp:positionH>
                <wp:positionV relativeFrom="paragraph">
                  <wp:posOffset>5414010</wp:posOffset>
                </wp:positionV>
                <wp:extent cx="1109343" cy="461665"/>
                <wp:effectExtent l="0" t="0" r="0" b="0"/>
                <wp:wrapNone/>
                <wp:docPr id="19" name="TextBox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110AC8-CD15-4F14-8CF9-EF5A48746CE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3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176C55" w14:textId="7ACA3CE5" w:rsidR="00E95337" w:rsidRPr="00E95337" w:rsidRDefault="00A1278C" w:rsidP="00E9533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r</w:t>
                            </w:r>
                            <w:r w:rsidR="00E95337" w:rsidRPr="00E9533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usting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AF65F" id="TextBox 18" o:spid="_x0000_s1050" type="#_x0000_t202" style="position:absolute;margin-left:0;margin-top:426.3pt;width:87.35pt;height:36.35pt;z-index:25170636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" filled="f" stroked="f">
                <v:textbox style="mso-fit-shape-to-text:t">
                  <w:txbxContent>
                    <w:p w14:paraId="2C176C55" w14:textId="7ACA3CE5" w:rsidR="00E95337" w:rsidRPr="00E95337" w:rsidRDefault="00A1278C" w:rsidP="00E95337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r</w:t>
                      </w:r>
                      <w:r w:rsidR="00E95337" w:rsidRPr="00E95337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usting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533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DB7047" wp14:editId="4B77E86D">
                <wp:simplePos x="0" y="0"/>
                <wp:positionH relativeFrom="margin">
                  <wp:align>left</wp:align>
                </wp:positionH>
                <wp:positionV relativeFrom="paragraph">
                  <wp:posOffset>4728210</wp:posOffset>
                </wp:positionV>
                <wp:extent cx="1159292" cy="461665"/>
                <wp:effectExtent l="0" t="0" r="0" b="0"/>
                <wp:wrapNone/>
                <wp:docPr id="3082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292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199AB8" w14:textId="073A923B" w:rsidR="00E95337" w:rsidRPr="00E95337" w:rsidRDefault="00A1278C" w:rsidP="00E9533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</w:t>
                            </w:r>
                            <w:r w:rsidR="00E95337" w:rsidRPr="00E9533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urning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B7047" id="TextBox 17" o:spid="_x0000_s1051" type="#_x0000_t202" style="position:absolute;margin-left:0;margin-top:372.3pt;width:91.3pt;height:36.35pt;z-index:25170534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" filled="f" stroked="f">
                <v:textbox style="mso-fit-shape-to-text:t">
                  <w:txbxContent>
                    <w:p w14:paraId="42199AB8" w14:textId="073A923B" w:rsidR="00E95337" w:rsidRPr="00E95337" w:rsidRDefault="00A1278C" w:rsidP="00E95337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b</w:t>
                      </w:r>
                      <w:r w:rsidR="00E95337" w:rsidRPr="00E95337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urning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506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19A7C5" wp14:editId="0847A9DA">
                <wp:simplePos x="0" y="0"/>
                <wp:positionH relativeFrom="column">
                  <wp:posOffset>3162300</wp:posOffset>
                </wp:positionH>
                <wp:positionV relativeFrom="paragraph">
                  <wp:posOffset>1447800</wp:posOffset>
                </wp:positionV>
                <wp:extent cx="1446530" cy="1160145"/>
                <wp:effectExtent l="0" t="0" r="1270" b="1905"/>
                <wp:wrapNone/>
                <wp:docPr id="17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11601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7245B" w14:textId="77777777" w:rsidR="00784E24" w:rsidRDefault="00784E24" w:rsidP="00784E2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Separating soluble solids from liquids.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9A7C5" id="Rectangle 16" o:spid="_x0000_s1052" style="position:absolute;margin-left:249pt;margin-top:114pt;width:113.9pt;height:91.3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" fillcolor="#d9e2f3 [660]" stroked="f" strokeweight=".5pt">
                <v:textbox>
                  <w:txbxContent>
                    <w:p w14:paraId="5CB7245B" w14:textId="77777777" w:rsidR="00784E24" w:rsidRDefault="00784E24" w:rsidP="00784E2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  <w:t>Separating soluble solids from liquids.</w:t>
                      </w:r>
                    </w:p>
                  </w:txbxContent>
                </v:textbox>
              </v:rect>
            </w:pict>
          </mc:Fallback>
        </mc:AlternateContent>
      </w:r>
      <w:r w:rsidR="00C1506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2E7CD5" wp14:editId="67D92DEB">
                <wp:simplePos x="0" y="0"/>
                <wp:positionH relativeFrom="column">
                  <wp:posOffset>-370840</wp:posOffset>
                </wp:positionH>
                <wp:positionV relativeFrom="paragraph">
                  <wp:posOffset>1463040</wp:posOffset>
                </wp:positionV>
                <wp:extent cx="1539875" cy="923290"/>
                <wp:effectExtent l="0" t="0" r="22225" b="10160"/>
                <wp:wrapNone/>
                <wp:docPr id="3076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92329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F3E9C" w14:textId="77777777" w:rsidR="00784E24" w:rsidRDefault="00784E24" w:rsidP="00784E2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Separating different solids.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2E7CD5" id="_x0000_s1053" style="position:absolute;margin-left:-29.2pt;margin-top:115.2pt;width:121.25pt;height:72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 style="mso-fit-shape-to-text:t">
                  <w:txbxContent>
                    <w:p w14:paraId="536F3E9C" w14:textId="77777777" w:rsidR="00784E24" w:rsidRDefault="00784E24" w:rsidP="00784E2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  <w:t>Separating different solids.</w:t>
                      </w:r>
                    </w:p>
                  </w:txbxContent>
                </v:textbox>
              </v:rect>
            </w:pict>
          </mc:Fallback>
        </mc:AlternateContent>
      </w:r>
      <w:r w:rsidR="00C1506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1F0308" wp14:editId="77F04DA7">
                <wp:simplePos x="0" y="0"/>
                <wp:positionH relativeFrom="margin">
                  <wp:posOffset>1257300</wp:posOffset>
                </wp:positionH>
                <wp:positionV relativeFrom="paragraph">
                  <wp:posOffset>1466850</wp:posOffset>
                </wp:positionV>
                <wp:extent cx="1828800" cy="1200150"/>
                <wp:effectExtent l="0" t="0" r="19050" b="20955"/>
                <wp:wrapNone/>
                <wp:docPr id="14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2001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3B0B6" w14:textId="77777777" w:rsidR="00C1506B" w:rsidRDefault="00C1506B" w:rsidP="00C1506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Separating insoluble solids from liquids.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1F0308" id="Rectangle 13" o:spid="_x0000_s1054" style="position:absolute;margin-left:99pt;margin-top:115.5pt;width:2in;height:94.5pt;z-index:251696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 style="mso-fit-shape-to-text:t">
                  <w:txbxContent>
                    <w:p w14:paraId="6803B0B6" w14:textId="77777777" w:rsidR="00C1506B" w:rsidRDefault="00C1506B" w:rsidP="00C1506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  <w:t>Separating insoluble solids from liquids.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84E2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361E46" wp14:editId="4870F4AF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4835427" cy="369332"/>
                <wp:effectExtent l="0" t="0" r="0" b="0"/>
                <wp:wrapNone/>
                <wp:docPr id="307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5427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5CCB44" w14:textId="045B9028" w:rsidR="00784E24" w:rsidRDefault="00784E24" w:rsidP="00784E2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361E46" id="_x0000_s1055" style="position:absolute;margin-left:0;margin-top:5.95pt;width:380.75pt;height:29.1pt;z-index:2516838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" filled="f" stroked="f">
                <v:textbox style="mso-fit-shape-to-text:t">
                  <w:txbxContent>
                    <w:p w14:paraId="685CCB44" w14:textId="045B9028" w:rsidR="00784E24" w:rsidRDefault="00784E24" w:rsidP="00784E2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914DB">
        <w:rPr>
          <w:noProof/>
        </w:rPr>
        <mc:AlternateContent>
          <mc:Choice Requires="wps">
            <w:drawing>
              <wp:anchor distT="0" distB="0" distL="114300" distR="114300" simplePos="0" relativeHeight="251191296" behindDoc="0" locked="0" layoutInCell="1" allowOverlap="1" wp14:anchorId="5EE6CC70" wp14:editId="0E9E05D6">
                <wp:simplePos x="0" y="0"/>
                <wp:positionH relativeFrom="column">
                  <wp:posOffset>-762000</wp:posOffset>
                </wp:positionH>
                <wp:positionV relativeFrom="paragraph">
                  <wp:posOffset>-1047750</wp:posOffset>
                </wp:positionV>
                <wp:extent cx="3400425" cy="2200275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E5B196" w14:textId="7A75D085" w:rsidR="008914DB" w:rsidRPr="008914DB" w:rsidRDefault="008914DB" w:rsidP="008914DB">
                            <w:pPr>
                              <w:tabs>
                                <w:tab w:val="left" w:pos="1419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6CC70" id="Text Box 239" o:spid="_x0000_s1056" type="#_x0000_t202" style="position:absolute;margin-left:-60pt;margin-top:-82.5pt;width:267.75pt;height:173.25pt;z-index:251191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" filled="f" stroked="f">
                <v:textbox style="mso-fit-shape-to-text:t">
                  <w:txbxContent>
                    <w:p w14:paraId="65E5B196" w14:textId="7A75D085" w:rsidR="008914DB" w:rsidRPr="008914DB" w:rsidRDefault="008914DB" w:rsidP="008914DB">
                      <w:pPr>
                        <w:tabs>
                          <w:tab w:val="left" w:pos="1419"/>
                        </w:tabs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41F0E" w:rsidSect="00615D2B">
      <w:pgSz w:w="16838" w:h="11906" w:orient="landscape"/>
      <w:pgMar w:top="1440" w:right="1440" w:bottom="1440" w:left="1440" w:header="708" w:footer="708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00E335" w14:textId="77777777" w:rsidR="00C043CC" w:rsidRDefault="00C043CC" w:rsidP="0026374E">
      <w:pPr>
        <w:spacing w:after="0" w:line="240" w:lineRule="auto"/>
      </w:pPr>
      <w:r>
        <w:separator/>
      </w:r>
    </w:p>
  </w:endnote>
  <w:endnote w:type="continuationSeparator" w:id="0">
    <w:p w14:paraId="75658BC2" w14:textId="77777777" w:rsidR="00C043CC" w:rsidRDefault="00C043CC" w:rsidP="00263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DE424C" w14:textId="77777777" w:rsidR="00C043CC" w:rsidRDefault="00C043CC" w:rsidP="0026374E">
      <w:pPr>
        <w:spacing w:after="0" w:line="240" w:lineRule="auto"/>
      </w:pPr>
      <w:r>
        <w:separator/>
      </w:r>
    </w:p>
  </w:footnote>
  <w:footnote w:type="continuationSeparator" w:id="0">
    <w:p w14:paraId="721F6080" w14:textId="77777777" w:rsidR="00C043CC" w:rsidRDefault="00C043CC" w:rsidP="002637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76381E"/>
    <w:multiLevelType w:val="hybridMultilevel"/>
    <w:tmpl w:val="45F66C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930663"/>
    <w:multiLevelType w:val="hybridMultilevel"/>
    <w:tmpl w:val="4EA4801C"/>
    <w:lvl w:ilvl="0" w:tplc="33441B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7669C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6256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90E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BC42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A665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D055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30F1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5E0B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72C41E36"/>
    <w:multiLevelType w:val="hybridMultilevel"/>
    <w:tmpl w:val="453C7EBA"/>
    <w:lvl w:ilvl="0" w:tplc="4B0C9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3654D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727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5C3E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644B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B4A2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B0DA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1690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883C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7F3023C5"/>
    <w:multiLevelType w:val="hybridMultilevel"/>
    <w:tmpl w:val="F34E95CE"/>
    <w:lvl w:ilvl="0" w:tplc="8F8696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50AA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9856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EC93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6095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F60A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205F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4EA7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9EC5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D2B"/>
    <w:rsid w:val="000369AC"/>
    <w:rsid w:val="00074E9F"/>
    <w:rsid w:val="000C69AF"/>
    <w:rsid w:val="000F0A05"/>
    <w:rsid w:val="00124870"/>
    <w:rsid w:val="0015395D"/>
    <w:rsid w:val="00162950"/>
    <w:rsid w:val="001663A1"/>
    <w:rsid w:val="001A23FB"/>
    <w:rsid w:val="001A6A63"/>
    <w:rsid w:val="001D2ECB"/>
    <w:rsid w:val="001E0CC6"/>
    <w:rsid w:val="001F4075"/>
    <w:rsid w:val="0020568F"/>
    <w:rsid w:val="00234E5C"/>
    <w:rsid w:val="0026374E"/>
    <w:rsid w:val="00273574"/>
    <w:rsid w:val="00282970"/>
    <w:rsid w:val="00300945"/>
    <w:rsid w:val="00310C97"/>
    <w:rsid w:val="003402D5"/>
    <w:rsid w:val="0037482F"/>
    <w:rsid w:val="00377CB2"/>
    <w:rsid w:val="003D5355"/>
    <w:rsid w:val="003F7379"/>
    <w:rsid w:val="00404749"/>
    <w:rsid w:val="004139F9"/>
    <w:rsid w:val="00420DEE"/>
    <w:rsid w:val="00461C22"/>
    <w:rsid w:val="0046569E"/>
    <w:rsid w:val="00481EE2"/>
    <w:rsid w:val="004D1959"/>
    <w:rsid w:val="004D4E47"/>
    <w:rsid w:val="00511535"/>
    <w:rsid w:val="005353DB"/>
    <w:rsid w:val="00536343"/>
    <w:rsid w:val="005562D9"/>
    <w:rsid w:val="00571F9D"/>
    <w:rsid w:val="0057447C"/>
    <w:rsid w:val="005A05FF"/>
    <w:rsid w:val="005D1961"/>
    <w:rsid w:val="005F13A4"/>
    <w:rsid w:val="00613D24"/>
    <w:rsid w:val="00615D2B"/>
    <w:rsid w:val="00632CE2"/>
    <w:rsid w:val="0065130E"/>
    <w:rsid w:val="00666D81"/>
    <w:rsid w:val="00670E7F"/>
    <w:rsid w:val="007035F2"/>
    <w:rsid w:val="007241EC"/>
    <w:rsid w:val="00732F96"/>
    <w:rsid w:val="00737509"/>
    <w:rsid w:val="00761A55"/>
    <w:rsid w:val="00784E24"/>
    <w:rsid w:val="007D659E"/>
    <w:rsid w:val="007D6F8F"/>
    <w:rsid w:val="0081074C"/>
    <w:rsid w:val="008616CD"/>
    <w:rsid w:val="00881EA4"/>
    <w:rsid w:val="008914DB"/>
    <w:rsid w:val="00903F4C"/>
    <w:rsid w:val="009141F9"/>
    <w:rsid w:val="009277CC"/>
    <w:rsid w:val="00933881"/>
    <w:rsid w:val="009619A4"/>
    <w:rsid w:val="00962A38"/>
    <w:rsid w:val="00963718"/>
    <w:rsid w:val="00975D0D"/>
    <w:rsid w:val="00992805"/>
    <w:rsid w:val="009A13F0"/>
    <w:rsid w:val="009A3084"/>
    <w:rsid w:val="009A3947"/>
    <w:rsid w:val="009C6720"/>
    <w:rsid w:val="00A1278C"/>
    <w:rsid w:val="00A40378"/>
    <w:rsid w:val="00A41A57"/>
    <w:rsid w:val="00A54472"/>
    <w:rsid w:val="00A72456"/>
    <w:rsid w:val="00A82CBD"/>
    <w:rsid w:val="00AA1AA3"/>
    <w:rsid w:val="00AC4935"/>
    <w:rsid w:val="00AC5615"/>
    <w:rsid w:val="00AD5592"/>
    <w:rsid w:val="00AD5C76"/>
    <w:rsid w:val="00B41F0E"/>
    <w:rsid w:val="00B603D0"/>
    <w:rsid w:val="00B70298"/>
    <w:rsid w:val="00BB494F"/>
    <w:rsid w:val="00BB568E"/>
    <w:rsid w:val="00BE1B93"/>
    <w:rsid w:val="00BE6525"/>
    <w:rsid w:val="00BE6B8F"/>
    <w:rsid w:val="00BF03BF"/>
    <w:rsid w:val="00BF4B12"/>
    <w:rsid w:val="00BF5646"/>
    <w:rsid w:val="00C0184C"/>
    <w:rsid w:val="00C043CC"/>
    <w:rsid w:val="00C1506B"/>
    <w:rsid w:val="00C35843"/>
    <w:rsid w:val="00C55DED"/>
    <w:rsid w:val="00C61A4B"/>
    <w:rsid w:val="00C712C2"/>
    <w:rsid w:val="00CB0DA3"/>
    <w:rsid w:val="00CE3722"/>
    <w:rsid w:val="00CF5606"/>
    <w:rsid w:val="00D057FF"/>
    <w:rsid w:val="00D135F2"/>
    <w:rsid w:val="00D1411E"/>
    <w:rsid w:val="00D7190E"/>
    <w:rsid w:val="00DF36D0"/>
    <w:rsid w:val="00E15B9B"/>
    <w:rsid w:val="00E25E4F"/>
    <w:rsid w:val="00E623E6"/>
    <w:rsid w:val="00E81CA0"/>
    <w:rsid w:val="00E91751"/>
    <w:rsid w:val="00E95337"/>
    <w:rsid w:val="00EA20C2"/>
    <w:rsid w:val="00EB7F91"/>
    <w:rsid w:val="00EC5CEC"/>
    <w:rsid w:val="00EC627A"/>
    <w:rsid w:val="00EC7632"/>
    <w:rsid w:val="00ED0568"/>
    <w:rsid w:val="00EE3299"/>
    <w:rsid w:val="00EF39D7"/>
    <w:rsid w:val="00EF6430"/>
    <w:rsid w:val="00F03A30"/>
    <w:rsid w:val="00F2544E"/>
    <w:rsid w:val="00F60E39"/>
    <w:rsid w:val="00F67BE8"/>
    <w:rsid w:val="00F84D71"/>
    <w:rsid w:val="00F86317"/>
    <w:rsid w:val="00FC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31803"/>
  <w15:chartTrackingRefBased/>
  <w15:docId w15:val="{A64900C4-C081-4081-A0BB-2D1657499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5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5C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C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60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37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74E"/>
  </w:style>
  <w:style w:type="paragraph" w:styleId="Footer">
    <w:name w:val="footer"/>
    <w:basedOn w:val="Normal"/>
    <w:link w:val="FooterChar"/>
    <w:uiPriority w:val="99"/>
    <w:unhideWhenUsed/>
    <w:rsid w:val="002637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7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17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&amp;ehk=8OMkzJSj1lNDhSBFIzvybw&amp;r=0&amp;pid=OfficeInsert"/><Relationship Id="rId13" Type="http://schemas.openxmlformats.org/officeDocument/2006/relationships/image" Target="media/image7.png&amp;ehk=f43xZnjbEJOJFcRbBeDsmw&amp;r=0&amp;pid=OfficeInsert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0.gif"/><Relationship Id="rId2" Type="http://schemas.openxmlformats.org/officeDocument/2006/relationships/styles" Target="styles.xml"/><Relationship Id="rId16" Type="http://schemas.openxmlformats.org/officeDocument/2006/relationships/image" Target="media/image9.png&amp;ehk=1cvXx0yLp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k8schoollessons.com/wp-content/uploads/2013/02/salt.pn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Barber</dc:creator>
  <cp:keywords/>
  <dc:description/>
  <cp:lastModifiedBy>LCopley</cp:lastModifiedBy>
  <cp:revision>2</cp:revision>
  <cp:lastPrinted>2021-11-17T15:42:00Z</cp:lastPrinted>
  <dcterms:created xsi:type="dcterms:W3CDTF">2021-11-17T15:42:00Z</dcterms:created>
  <dcterms:modified xsi:type="dcterms:W3CDTF">2021-11-17T15:42:00Z</dcterms:modified>
</cp:coreProperties>
</file>