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0F21D032" w:rsidR="005A2289" w:rsidRDefault="008839D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03BCBEE2" w14:textId="1E042EE7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5 Test 1</w:t>
      </w:r>
    </w:p>
    <w:p w14:paraId="4409B2CB" w14:textId="636FD287" w:rsidR="0099309C" w:rsidRPr="00E00FE9" w:rsidRDefault="00B034AA" w:rsidP="00E00FE9">
      <w:pPr>
        <w:jc w:val="right"/>
        <w:rPr>
          <w:b/>
          <w:sz w:val="36"/>
          <w:szCs w:val="36"/>
          <w:lang w:eastAsia="en-US"/>
        </w:rPr>
      </w:pPr>
      <w:r w:rsidRPr="00E00FE9">
        <w:rPr>
          <w:b/>
          <w:sz w:val="36"/>
          <w:szCs w:val="36"/>
          <w:lang w:eastAsia="en-US"/>
        </w:rPr>
        <w:t>4e</w:t>
      </w:r>
      <w:r w:rsidR="0099309C" w:rsidRPr="00E00FE9">
        <w:rPr>
          <w:b/>
          <w:sz w:val="36"/>
          <w:szCs w:val="36"/>
          <w:lang w:eastAsia="en-US"/>
        </w:rPr>
        <w:t xml:space="preserve">. Can </w:t>
      </w:r>
      <w:r w:rsidRPr="00E00FE9">
        <w:rPr>
          <w:b/>
          <w:sz w:val="36"/>
          <w:szCs w:val="36"/>
          <w:lang w:eastAsia="en-US"/>
        </w:rPr>
        <w:t>add</w:t>
      </w:r>
      <w:r w:rsidR="0099309C" w:rsidRPr="00E00FE9">
        <w:rPr>
          <w:b/>
          <w:sz w:val="36"/>
          <w:szCs w:val="36"/>
          <w:lang w:eastAsia="en-US"/>
        </w:rPr>
        <w:t xml:space="preserve"> fractions with the same denominator and denominators that are multiples of the same number</w:t>
      </w:r>
    </w:p>
    <w:p w14:paraId="629CCDCD" w14:textId="77777777" w:rsidR="000C1A54" w:rsidRPr="000C1A54" w:rsidRDefault="000C1A54" w:rsidP="000C1A54">
      <w:pPr>
        <w:rPr>
          <w:lang w:eastAsia="en-US"/>
        </w:rPr>
      </w:pPr>
    </w:p>
    <w:p w14:paraId="39870B69" w14:textId="6B78708E" w:rsidR="00080180" w:rsidRPr="00FD0977" w:rsidRDefault="00080180" w:rsidP="00E06B6F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7B2C9B89" w:rsidR="008839D7" w:rsidRPr="00080180" w:rsidRDefault="00934E5A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</w:t>
      </w:r>
      <w:r w:rsidR="00E3113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46E675C3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4B15F275" w:rsidR="00FD0977" w:rsidRDefault="00E96E13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7F3C214C">
                <wp:simplePos x="0" y="0"/>
                <wp:positionH relativeFrom="margin">
                  <wp:posOffset>682625</wp:posOffset>
                </wp:positionH>
                <wp:positionV relativeFrom="paragraph">
                  <wp:posOffset>132927</wp:posOffset>
                </wp:positionV>
                <wp:extent cx="4743450" cy="1695450"/>
                <wp:effectExtent l="25400" t="25400" r="31750" b="31750"/>
                <wp:wrapThrough wrapText="bothSides">
                  <wp:wrapPolygon edited="0">
                    <wp:start x="-116" y="-324"/>
                    <wp:lineTo x="-116" y="21681"/>
                    <wp:lineTo x="21629" y="21681"/>
                    <wp:lineTo x="21629" y="-324"/>
                    <wp:lineTo x="-116" y="-324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3233C7B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3467F2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10.45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3233C7B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3467F2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0D0E2C" w14:textId="5AE71FF3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FC1A529" w14:textId="77777777" w:rsidR="00E00FE9" w:rsidRDefault="00E00FE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F89D684" w14:textId="77777777" w:rsidR="009F4C8B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</w:t>
      </w:r>
    </w:p>
    <w:p w14:paraId="50C6422D" w14:textId="77777777" w:rsidR="009F4C8B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62C425FF" w:rsidR="007F4F6E" w:rsidRDefault="009F4C8B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©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F7BAA3C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C804223" w14:textId="2188201F" w:rsidR="005C7916" w:rsidRPr="005C7916" w:rsidRDefault="000D0152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lastRenderedPageBreak/>
        <w:t>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1</w:t>
      </w:r>
      <w:r w:rsidR="009C3108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</w:p>
    <w:p w14:paraId="59AD245E" w14:textId="05606F7E" w:rsidR="00EE1342" w:rsidRP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(t</w:t>
      </w:r>
      <w:r w:rsidR="005C7916"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o accompany</w:t>
      </w: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the </w:t>
      </w:r>
      <w:r w:rsidR="005C7916"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Year 5 Therapy</w:t>
      </w:r>
      <w:r w:rsidRPr="003B6535">
        <w:rPr>
          <w:rFonts w:asciiTheme="minorHAnsi" w:hAnsi="Calibri" w:cstheme="minorBidi"/>
          <w:color w:val="000000"/>
          <w:kern w:val="24"/>
          <w:sz w:val="32"/>
          <w:szCs w:val="32"/>
        </w:rPr>
        <w:t>)</w:t>
      </w:r>
    </w:p>
    <w:p w14:paraId="13390740" w14:textId="3A192FB5" w:rsidR="003B6535" w:rsidRPr="00EE780A" w:rsidRDefault="00B034AA" w:rsidP="007D7286">
      <w:pPr>
        <w:pStyle w:val="NormalWeb"/>
        <w:spacing w:before="0"/>
        <w:rPr>
          <w:rFonts w:asciiTheme="minorHAnsi" w:hAnsiTheme="minorHAnsi"/>
          <w:b/>
          <w:color w:val="000000"/>
          <w:kern w:val="24"/>
          <w:sz w:val="32"/>
          <w:szCs w:val="32"/>
          <w:u w:val="single"/>
        </w:rPr>
      </w:pPr>
      <w:r>
        <w:rPr>
          <w:rFonts w:asciiTheme="minorHAnsi" w:hAnsiTheme="minorHAnsi"/>
          <w:b/>
          <w:color w:val="000000"/>
          <w:kern w:val="24"/>
          <w:sz w:val="32"/>
          <w:szCs w:val="32"/>
          <w:u w:val="single"/>
        </w:rPr>
        <w:t>4e</w:t>
      </w:r>
      <w:r w:rsidR="0099309C" w:rsidRPr="0099309C">
        <w:rPr>
          <w:rFonts w:asciiTheme="minorHAnsi" w:hAnsiTheme="minorHAnsi"/>
          <w:b/>
          <w:color w:val="000000"/>
          <w:kern w:val="24"/>
          <w:sz w:val="32"/>
          <w:szCs w:val="32"/>
          <w:u w:val="single"/>
        </w:rPr>
        <w:t xml:space="preserve">. Can </w:t>
      </w:r>
      <w:r>
        <w:rPr>
          <w:rFonts w:asciiTheme="minorHAnsi" w:hAnsiTheme="minorHAnsi"/>
          <w:b/>
          <w:color w:val="000000"/>
          <w:kern w:val="24"/>
          <w:sz w:val="32"/>
          <w:szCs w:val="32"/>
          <w:u w:val="single"/>
        </w:rPr>
        <w:t>add</w:t>
      </w:r>
      <w:r w:rsidR="0099309C" w:rsidRPr="0099309C">
        <w:rPr>
          <w:rFonts w:asciiTheme="minorHAnsi" w:hAnsiTheme="minorHAnsi"/>
          <w:b/>
          <w:color w:val="000000"/>
          <w:kern w:val="24"/>
          <w:sz w:val="32"/>
          <w:szCs w:val="32"/>
          <w:u w:val="single"/>
        </w:rPr>
        <w:t xml:space="preserve"> fraction</w:t>
      </w:r>
      <w:r w:rsidR="00EE780A">
        <w:rPr>
          <w:rFonts w:asciiTheme="minorHAnsi" w:hAnsiTheme="minorHAnsi"/>
          <w:b/>
          <w:color w:val="000000"/>
          <w:kern w:val="24"/>
          <w:sz w:val="32"/>
          <w:szCs w:val="32"/>
          <w:u w:val="single"/>
        </w:rPr>
        <w:t xml:space="preserve">s with the same denominator and </w:t>
      </w:r>
      <w:r w:rsidR="0099309C" w:rsidRPr="0099309C">
        <w:rPr>
          <w:rFonts w:asciiTheme="minorHAnsi" w:hAnsiTheme="minorHAnsi"/>
          <w:b/>
          <w:color w:val="000000"/>
          <w:kern w:val="24"/>
          <w:sz w:val="32"/>
          <w:szCs w:val="32"/>
          <w:u w:val="single"/>
        </w:rPr>
        <w:t>denominators that are multiples of the same number</w:t>
      </w:r>
    </w:p>
    <w:p w14:paraId="5E123487" w14:textId="77777777" w:rsidR="00B40B94" w:rsidRPr="003B6535" w:rsidRDefault="00B40B94" w:rsidP="00B40B94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E8C1FE9" w14:textId="1E5D93EA" w:rsidR="00934E5A" w:rsidRPr="00E06B6F" w:rsidRDefault="00B034AA" w:rsidP="00B40B94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What is the total of these two fractions?</w:t>
      </w:r>
      <w:r w:rsidR="00B0433E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E06B6F" w:rsidRPr="00E06B6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934E5A" w:rsidRPr="00E06B6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</w:p>
    <w:p w14:paraId="508A87F6" w14:textId="77777777" w:rsidR="00934E5A" w:rsidRPr="00E06B6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D8ED430" w14:textId="77777777" w:rsidR="00934E5A" w:rsidRPr="00E06B6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238F0BD" w14:textId="42F0C2C8" w:rsidR="00934E5A" w:rsidRPr="001B7D09" w:rsidRDefault="00B034AA" w:rsidP="00E06B6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40"/>
          <w:szCs w:val="40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               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4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6</m:t>
            </m:r>
          </m:den>
        </m:f>
      </m:oMath>
      <w:r w:rsidR="00E16EF0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+</w:t>
      </w:r>
      <w:r w:rsidR="00E06B6F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3</m:t>
            </m:r>
          </m:den>
        </m:f>
      </m:oMath>
      <w:r w:rsidR="00E16EF0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E06B6F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= </w:t>
      </w:r>
    </w:p>
    <w:p w14:paraId="68CD025C" w14:textId="77777777" w:rsidR="00934E5A" w:rsidRPr="001B7D09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40"/>
          <w:szCs w:val="40"/>
        </w:rPr>
      </w:pPr>
    </w:p>
    <w:p w14:paraId="76DED75D" w14:textId="77777777" w:rsidR="00E14B0A" w:rsidRDefault="00E14B0A" w:rsidP="00E06B6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61BC26D" w14:textId="5D783D1A" w:rsidR="00F05A6D" w:rsidRPr="00E06B6F" w:rsidRDefault="00B40B94" w:rsidP="00E06B6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E06B6F">
        <w:rPr>
          <w:rFonts w:asciiTheme="minorHAnsi" w:hAnsi="Calibri" w:cstheme="minorBidi"/>
          <w:color w:val="000000"/>
          <w:kern w:val="24"/>
          <w:sz w:val="32"/>
          <w:szCs w:val="32"/>
        </w:rPr>
        <w:br/>
      </w:r>
    </w:p>
    <w:p w14:paraId="63AE7CB8" w14:textId="704A9DE0" w:rsidR="00B40B94" w:rsidRPr="00E06B6F" w:rsidRDefault="00B40B94" w:rsidP="00934E5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E06B6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Fill in the missing </w:t>
      </w:r>
      <w:r w:rsidR="00202727">
        <w:rPr>
          <w:rFonts w:asciiTheme="minorHAnsi" w:hAnsi="Calibri" w:cstheme="minorBidi"/>
          <w:color w:val="000000"/>
          <w:kern w:val="24"/>
          <w:sz w:val="32"/>
          <w:szCs w:val="32"/>
        </w:rPr>
        <w:t>numerator</w:t>
      </w:r>
      <w:r w:rsidRPr="00E06B6F">
        <w:rPr>
          <w:rFonts w:asciiTheme="minorHAnsi" w:hAnsi="Calibri" w:cstheme="minorBidi"/>
          <w:color w:val="000000"/>
          <w:kern w:val="24"/>
          <w:sz w:val="32"/>
          <w:szCs w:val="32"/>
        </w:rPr>
        <w:t>:</w:t>
      </w:r>
    </w:p>
    <w:p w14:paraId="0A93AAF9" w14:textId="4B84FFCA" w:rsidR="00934E5A" w:rsidRPr="00E06B6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E12D451" w14:textId="57414662" w:rsidR="00934E5A" w:rsidRPr="00E06B6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3681AAB" w14:textId="6E499163" w:rsidR="00934E5A" w:rsidRPr="001B7D09" w:rsidRDefault="001F1E8B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40"/>
          <w:szCs w:val="40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    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9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12</m:t>
            </m:r>
          </m:den>
        </m:f>
      </m:oMath>
      <w:r w:rsidR="00E16EF0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E16EF0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>=</w:t>
      </w:r>
      <w:r w:rsid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 </w:t>
      </w:r>
      <w:r w:rsidR="00E16EF0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3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12</m:t>
            </m:r>
          </m:den>
        </m:f>
      </m:oMath>
      <w:r w:rsidR="008408BC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8408BC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>+</w:t>
      </w:r>
      <w:r w:rsidR="008408BC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E16EF0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/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6</m:t>
            </m:r>
          </m:den>
        </m:f>
      </m:oMath>
    </w:p>
    <w:p w14:paraId="66D0DC3F" w14:textId="77777777" w:rsidR="00934E5A" w:rsidRPr="00E06B6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627D650" w14:textId="77777777" w:rsidR="00934E5A" w:rsidRDefault="00934E5A" w:rsidP="001F1E8B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FFCFCC6" w14:textId="77777777" w:rsidR="001F1E8B" w:rsidRDefault="001F1E8B" w:rsidP="001F1E8B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F0967C6" w14:textId="77777777" w:rsidR="00E14B0A" w:rsidRPr="00E06B6F" w:rsidRDefault="00E14B0A" w:rsidP="001F1E8B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32D3DA7" w14:textId="77777777" w:rsidR="00934E5A" w:rsidRPr="00E06B6F" w:rsidRDefault="00934E5A" w:rsidP="00934E5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7AF22A7" w14:textId="0638DF42" w:rsidR="001F1E8B" w:rsidRPr="001B7D09" w:rsidRDefault="001B7D09" w:rsidP="00934E5A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40"/>
          <w:szCs w:val="40"/>
        </w:rPr>
      </w:pPr>
      <m:oMath>
        <m:r>
          <w:rPr>
            <w:rFonts w:ascii="Cambria Math" w:hAnsi="Cambria Math" w:cstheme="minorBidi"/>
            <w:color w:val="000000"/>
            <w:kern w:val="24"/>
            <w:sz w:val="40"/>
            <w:szCs w:val="40"/>
          </w:rPr>
          <m:t xml:space="preserve">           </m:t>
        </m:r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4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9</m:t>
            </m:r>
          </m:den>
        </m:f>
      </m:oMath>
      <w:r w:rsidR="00B034AA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B034AA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>+</w:t>
      </w:r>
      <w:r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B034AA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3</m:t>
            </m:r>
          </m:den>
        </m:f>
      </m:oMath>
      <w:r w:rsidR="00B034AA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B034AA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>&gt;</w:t>
      </w:r>
      <w:r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w:r w:rsidR="00B034AA" w:rsidRPr="001B7D09">
        <w:rPr>
          <w:rFonts w:asciiTheme="minorHAnsi" w:hAnsi="Calibri" w:cstheme="minorBidi"/>
          <w:color w:val="000000"/>
          <w:kern w:val="24"/>
          <w:sz w:val="40"/>
          <w:szCs w:val="40"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10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40"/>
                <w:szCs w:val="40"/>
              </w:rPr>
              <m:t>18</m:t>
            </m:r>
          </m:den>
        </m:f>
      </m:oMath>
    </w:p>
    <w:p w14:paraId="75FB6A38" w14:textId="77777777" w:rsidR="001F1E8B" w:rsidRDefault="001F1E8B" w:rsidP="001F1E8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0E3F88D" w14:textId="69A5BEF0" w:rsidR="00934E5A" w:rsidRPr="00E06B6F" w:rsidRDefault="001B7D09" w:rsidP="001F1E8B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        Is this statement t</w:t>
      </w:r>
      <w:r w:rsidR="00934E5A" w:rsidRPr="00E06B6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rue or false? Explain </w:t>
      </w:r>
      <w:r w:rsidR="001F1E8B">
        <w:rPr>
          <w:rFonts w:asciiTheme="minorHAnsi" w:hAnsi="Calibri" w:cstheme="minorBidi"/>
          <w:color w:val="000000"/>
          <w:kern w:val="24"/>
          <w:sz w:val="32"/>
          <w:szCs w:val="32"/>
        </w:rPr>
        <w:t>how you know</w:t>
      </w:r>
      <w:r w:rsidR="00934E5A" w:rsidRPr="00E06B6F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. </w:t>
      </w:r>
    </w:p>
    <w:p w14:paraId="50FF4005" w14:textId="6B47D562" w:rsidR="00B40B94" w:rsidRDefault="00B40B94" w:rsidP="00B40B9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</w:p>
    <w:p w14:paraId="3DD1FB13" w14:textId="5FA1F656" w:rsidR="00B40B94" w:rsidRDefault="00934E5A" w:rsidP="00B40B9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t xml:space="preserve">              </w:t>
      </w:r>
    </w:p>
    <w:p w14:paraId="11B2F438" w14:textId="77777777" w:rsidR="00B40B94" w:rsidRPr="00B40B94" w:rsidRDefault="00B40B94" w:rsidP="00B40B94"/>
    <w:p w14:paraId="24E34405" w14:textId="77777777" w:rsidR="00B40B94" w:rsidRPr="00B40B94" w:rsidRDefault="00B40B94" w:rsidP="00B40B94"/>
    <w:p w14:paraId="00D4F5CC" w14:textId="6B73B978" w:rsidR="00B40B94" w:rsidRDefault="00B40B94" w:rsidP="00B40B94"/>
    <w:p w14:paraId="075F415A" w14:textId="70B7B716" w:rsidR="00B40B94" w:rsidRPr="00F05A6D" w:rsidRDefault="00B40B94" w:rsidP="00F05A6D">
      <w:pPr>
        <w:tabs>
          <w:tab w:val="left" w:pos="1029"/>
        </w:tabs>
      </w:pPr>
    </w:p>
    <w:sectPr w:rsidR="00B40B94" w:rsidRPr="00F05A6D" w:rsidSect="005A2289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D3763" w14:textId="77777777" w:rsidR="00FD7F1C" w:rsidRDefault="00FD7F1C" w:rsidP="008839D7">
      <w:pPr>
        <w:spacing w:after="0" w:line="240" w:lineRule="auto"/>
      </w:pPr>
      <w:r>
        <w:separator/>
      </w:r>
    </w:p>
  </w:endnote>
  <w:endnote w:type="continuationSeparator" w:id="0">
    <w:p w14:paraId="0A5C98CB" w14:textId="77777777" w:rsidR="00FD7F1C" w:rsidRDefault="00FD7F1C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C0196" w14:textId="77777777" w:rsidR="00FD7F1C" w:rsidRDefault="00FD7F1C" w:rsidP="008839D7">
      <w:pPr>
        <w:spacing w:after="0" w:line="240" w:lineRule="auto"/>
      </w:pPr>
      <w:r>
        <w:separator/>
      </w:r>
    </w:p>
  </w:footnote>
  <w:footnote w:type="continuationSeparator" w:id="0">
    <w:p w14:paraId="29F271CC" w14:textId="77777777" w:rsidR="00FD7F1C" w:rsidRDefault="00FD7F1C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0B916F6B" w:rsidR="00080180" w:rsidRDefault="00BF10FB">
    <w:pPr>
      <w:pStyle w:val="Header"/>
    </w:pPr>
    <w:r w:rsidRPr="00D70E76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2336" behindDoc="1" locked="0" layoutInCell="1" allowOverlap="1" wp14:anchorId="656C1617" wp14:editId="22E916DB">
          <wp:simplePos x="0" y="0"/>
          <wp:positionH relativeFrom="column">
            <wp:posOffset>5510784</wp:posOffset>
          </wp:positionH>
          <wp:positionV relativeFrom="page">
            <wp:posOffset>164846</wp:posOffset>
          </wp:positionV>
          <wp:extent cx="916940" cy="614045"/>
          <wp:effectExtent l="0" t="0" r="0" b="0"/>
          <wp:wrapTight wrapText="bothSides">
            <wp:wrapPolygon edited="0">
              <wp:start x="0" y="0"/>
              <wp:lineTo x="0" y="20997"/>
              <wp:lineTo x="21241" y="20997"/>
              <wp:lineTo x="21241" y="11169"/>
              <wp:lineTo x="18249" y="7148"/>
              <wp:lineTo x="18249" y="0"/>
              <wp:lineTo x="0" y="0"/>
            </wp:wrapPolygon>
          </wp:wrapTight>
          <wp:docPr id="10" name="Picture 9">
            <a:extLst xmlns:a="http://schemas.openxmlformats.org/drawingml/2006/main">
              <a:ext uri="{FF2B5EF4-FFF2-40B4-BE49-F238E27FC236}">
                <a16:creationId xmlns:a16="http://schemas.microsoft.com/office/drawing/2014/main" id="{2939D5D2-0C9A-344B-A4C1-BBCC67CAD0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2939D5D2-0C9A-344B-A4C1-BBCC67CAD0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289">
      <w:rPr>
        <w:noProof/>
      </w:rPr>
      <w:drawing>
        <wp:anchor distT="0" distB="0" distL="114300" distR="114300" simplePos="0" relativeHeight="251660288" behindDoc="0" locked="0" layoutInCell="1" allowOverlap="1" wp14:anchorId="2699967F" wp14:editId="76C4DC0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38" name="Picture 38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0C440D24"/>
    <w:lvl w:ilvl="0" w:tplc="7AB84CD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14C33"/>
    <w:multiLevelType w:val="hybridMultilevel"/>
    <w:tmpl w:val="5386C820"/>
    <w:lvl w:ilvl="0" w:tplc="7D5CB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C77C0B"/>
    <w:multiLevelType w:val="hybridMultilevel"/>
    <w:tmpl w:val="E0329E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E3A76"/>
    <w:multiLevelType w:val="hybridMultilevel"/>
    <w:tmpl w:val="D968F424"/>
    <w:lvl w:ilvl="0" w:tplc="AEC2EA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3246C"/>
    <w:rsid w:val="0003563E"/>
    <w:rsid w:val="00080180"/>
    <w:rsid w:val="000B2C19"/>
    <w:rsid w:val="000C1A54"/>
    <w:rsid w:val="000C5D8D"/>
    <w:rsid w:val="000D0152"/>
    <w:rsid w:val="00162165"/>
    <w:rsid w:val="001B0137"/>
    <w:rsid w:val="001B7D09"/>
    <w:rsid w:val="001F1E8B"/>
    <w:rsid w:val="00202727"/>
    <w:rsid w:val="00203641"/>
    <w:rsid w:val="002141A9"/>
    <w:rsid w:val="00285FD3"/>
    <w:rsid w:val="003467F2"/>
    <w:rsid w:val="003B6535"/>
    <w:rsid w:val="003B73C3"/>
    <w:rsid w:val="003E798E"/>
    <w:rsid w:val="00457487"/>
    <w:rsid w:val="004A7E4C"/>
    <w:rsid w:val="004C4BE3"/>
    <w:rsid w:val="005807B7"/>
    <w:rsid w:val="00581A35"/>
    <w:rsid w:val="005A2289"/>
    <w:rsid w:val="005B325C"/>
    <w:rsid w:val="005C7916"/>
    <w:rsid w:val="005E6EF6"/>
    <w:rsid w:val="006514E5"/>
    <w:rsid w:val="006C3D5D"/>
    <w:rsid w:val="006C4691"/>
    <w:rsid w:val="00736D20"/>
    <w:rsid w:val="007611A4"/>
    <w:rsid w:val="007A443F"/>
    <w:rsid w:val="007D7286"/>
    <w:rsid w:val="007F4F6E"/>
    <w:rsid w:val="008408BC"/>
    <w:rsid w:val="008471D8"/>
    <w:rsid w:val="008839D7"/>
    <w:rsid w:val="008B57DC"/>
    <w:rsid w:val="008E21B6"/>
    <w:rsid w:val="00934E5A"/>
    <w:rsid w:val="00947301"/>
    <w:rsid w:val="0099309C"/>
    <w:rsid w:val="009C3108"/>
    <w:rsid w:val="009F4410"/>
    <w:rsid w:val="009F4C8B"/>
    <w:rsid w:val="00A32F25"/>
    <w:rsid w:val="00AE5A1C"/>
    <w:rsid w:val="00B02EE8"/>
    <w:rsid w:val="00B034AA"/>
    <w:rsid w:val="00B0433E"/>
    <w:rsid w:val="00B40B94"/>
    <w:rsid w:val="00B94003"/>
    <w:rsid w:val="00BF0456"/>
    <w:rsid w:val="00BF10FB"/>
    <w:rsid w:val="00BF15EF"/>
    <w:rsid w:val="00CA7EA5"/>
    <w:rsid w:val="00CD293E"/>
    <w:rsid w:val="00D45D06"/>
    <w:rsid w:val="00D6412A"/>
    <w:rsid w:val="00D778BA"/>
    <w:rsid w:val="00DA30B1"/>
    <w:rsid w:val="00E00FE9"/>
    <w:rsid w:val="00E06B6F"/>
    <w:rsid w:val="00E14B0A"/>
    <w:rsid w:val="00E16EF0"/>
    <w:rsid w:val="00E3113B"/>
    <w:rsid w:val="00E96E13"/>
    <w:rsid w:val="00EE780A"/>
    <w:rsid w:val="00F05A6D"/>
    <w:rsid w:val="00FD0977"/>
    <w:rsid w:val="00FD7F1C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B40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B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8BC"/>
    <w:rPr>
      <w:rFonts w:ascii="Segoe UI" w:eastAsiaTheme="minorEastAsia" w:hAnsi="Segoe UI" w:cs="Segoe UI"/>
      <w:sz w:val="18"/>
      <w:szCs w:val="18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408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6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Flisher</cp:lastModifiedBy>
  <cp:revision>2</cp:revision>
  <dcterms:created xsi:type="dcterms:W3CDTF">2020-04-22T14:51:00Z</dcterms:created>
  <dcterms:modified xsi:type="dcterms:W3CDTF">2020-04-22T14:51:00Z</dcterms:modified>
</cp:coreProperties>
</file>