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70"/>
      </w:tblGrid>
      <w:tr w:rsidR="0069363A" w:rsidRPr="004B049E" w14:paraId="72ED0E04" w14:textId="7D48BAF5" w:rsidTr="00CC562A">
        <w:trPr>
          <w:trHeight w:val="247"/>
        </w:trPr>
        <w:tc>
          <w:tcPr>
            <w:tcW w:w="15360" w:type="dxa"/>
            <w:gridSpan w:val="18"/>
          </w:tcPr>
          <w:p w14:paraId="6A393BCB" w14:textId="7BE24E65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1A5B09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1A5B09">
              <w:rPr>
                <w:rFonts w:cstheme="minorHAnsi"/>
                <w:b/>
                <w:sz w:val="20"/>
              </w:rPr>
              <w:t>1</w:t>
            </w:r>
          </w:p>
        </w:tc>
      </w:tr>
      <w:tr w:rsidR="0069363A" w:rsidRPr="004B049E" w14:paraId="256D85A5" w14:textId="30B7CA9E" w:rsidTr="00CC562A">
        <w:trPr>
          <w:trHeight w:val="935"/>
        </w:trPr>
        <w:tc>
          <w:tcPr>
            <w:tcW w:w="15360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38F85BCE" w14:textId="2F55B3D6" w:rsidR="0069363A" w:rsidRDefault="0069363A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proofErr w:type="spellStart"/>
            <w:r w:rsidR="008E3514" w:rsidRPr="008E3514">
              <w:rPr>
                <w:rFonts w:cstheme="minorHAnsi"/>
                <w:b/>
                <w:bCs/>
                <w:sz w:val="20"/>
              </w:rPr>
              <w:t>ey</w:t>
            </w:r>
            <w:proofErr w:type="spellEnd"/>
            <w:r w:rsidR="008E3514" w:rsidRPr="008E3514">
              <w:rPr>
                <w:rFonts w:cstheme="minorHAnsi"/>
                <w:b/>
                <w:bCs/>
                <w:sz w:val="20"/>
              </w:rPr>
              <w:t xml:space="preserve"> ay or </w:t>
            </w:r>
            <w:proofErr w:type="spellStart"/>
            <w:r w:rsidR="008E3514" w:rsidRPr="008E3514">
              <w:rPr>
                <w:rFonts w:cstheme="minorHAnsi"/>
                <w:b/>
                <w:bCs/>
                <w:sz w:val="20"/>
              </w:rPr>
              <w:t>eigh</w:t>
            </w:r>
            <w:proofErr w:type="spellEnd"/>
            <w:r w:rsidR="008E3514">
              <w:rPr>
                <w:rFonts w:cstheme="minorHAnsi"/>
                <w:sz w:val="20"/>
              </w:rPr>
              <w:t xml:space="preserve"> e.g. they, weigh, may, grey, sleigh, eight</w:t>
            </w:r>
          </w:p>
          <w:p w14:paraId="15E4CA25" w14:textId="3B3E3C97" w:rsidR="008E3514" w:rsidRPr="008E3514" w:rsidRDefault="008E3514" w:rsidP="001A5B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Words: attached government recommend average temperature sufficiently categorical average</w:t>
            </w:r>
          </w:p>
        </w:tc>
      </w:tr>
      <w:tr w:rsidR="00B63279" w:rsidRPr="004B049E" w14:paraId="3C48DACB" w14:textId="052BB082" w:rsidTr="00CC562A">
        <w:trPr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37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CC562A">
        <w:trPr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561C6B36" w:rsidR="00B63279" w:rsidRPr="004B049E" w:rsidRDefault="00436783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PSHE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CC562A">
        <w:trPr>
          <w:trHeight w:val="3541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483D6413" w14:textId="1FED4D76" w:rsidR="00C81151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  <w:r w:rsidR="00C81151">
              <w:rPr>
                <w:rFonts w:cstheme="minorHAnsi"/>
                <w:sz w:val="20"/>
              </w:rPr>
              <w:t xml:space="preserve"> or you could read JK Rowling’s new book </w:t>
            </w:r>
            <w:hyperlink r:id="rId7" w:history="1"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The </w:t>
              </w:r>
              <w:proofErr w:type="spellStart"/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>Ickabog</w:t>
              </w:r>
              <w:proofErr w:type="spellEnd"/>
            </w:hyperlink>
            <w:r w:rsidR="00C81151">
              <w:rPr>
                <w:rFonts w:cstheme="minorHAnsi"/>
                <w:i/>
                <w:iCs/>
                <w:sz w:val="20"/>
              </w:rPr>
              <w:t xml:space="preserve"> </w:t>
            </w:r>
            <w:r w:rsidR="00C81151">
              <w:rPr>
                <w:rFonts w:cstheme="minorHAnsi"/>
                <w:sz w:val="20"/>
              </w:rPr>
              <w:t>which she is publishing for free on her web</w:t>
            </w:r>
            <w:r w:rsidR="001C0513">
              <w:rPr>
                <w:rFonts w:cstheme="minorHAnsi"/>
                <w:sz w:val="20"/>
              </w:rPr>
              <w:t>s</w:t>
            </w:r>
            <w:r w:rsidR="00C81151">
              <w:rPr>
                <w:rFonts w:cstheme="minorHAnsi"/>
                <w:sz w:val="20"/>
              </w:rPr>
              <w:t>ite.</w:t>
            </w:r>
          </w:p>
          <w:p w14:paraId="30F026C7" w14:textId="080C7723" w:rsidR="00C81151" w:rsidRDefault="00C81151" w:rsidP="00107CFA">
            <w:pPr>
              <w:rPr>
                <w:rFonts w:cstheme="minorHAnsi"/>
                <w:sz w:val="20"/>
              </w:rPr>
            </w:pPr>
          </w:p>
          <w:p w14:paraId="61434132" w14:textId="406D48AF" w:rsidR="00C81151" w:rsidRPr="00C81151" w:rsidRDefault="00C81151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Start our </w:t>
            </w:r>
            <w:hyperlink r:id="rId8" w:history="1">
              <w:r w:rsidRPr="00C81151">
                <w:rPr>
                  <w:rStyle w:val="Hyperlink"/>
                  <w:rFonts w:cstheme="minorHAnsi"/>
                  <w:sz w:val="20"/>
                </w:rPr>
                <w:t xml:space="preserve">series on </w:t>
              </w:r>
              <w:r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Wonder </w:t>
              </w:r>
            </w:hyperlink>
            <w:r>
              <w:rPr>
                <w:rFonts w:cstheme="minorHAnsi"/>
                <w:sz w:val="20"/>
              </w:rPr>
              <w:t xml:space="preserve"> by RJ Palacio.</w:t>
            </w: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18405BF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</w:t>
            </w:r>
            <w:bookmarkStart w:id="0" w:name="_GoBack"/>
            <w:bookmarkEnd w:id="0"/>
            <w:r>
              <w:rPr>
                <w:rFonts w:cstheme="minorHAnsi"/>
                <w:sz w:val="20"/>
              </w:rPr>
              <w:t>s this week:</w:t>
            </w:r>
            <w:r w:rsidR="00C81151">
              <w:rPr>
                <w:rFonts w:cstheme="minorHAnsi"/>
                <w:sz w:val="20"/>
              </w:rPr>
              <w:t xml:space="preserve"> start the week with some free writing. I’ll give you the choice of some different </w:t>
            </w:r>
            <w:r w:rsidR="006B3543">
              <w:rPr>
                <w:rFonts w:cstheme="minorHAnsi"/>
                <w:sz w:val="20"/>
              </w:rPr>
              <w:t>story starters</w:t>
            </w:r>
            <w:r w:rsidR="00436783">
              <w:rPr>
                <w:rFonts w:cstheme="minorHAnsi"/>
                <w:sz w:val="20"/>
              </w:rPr>
              <w:t>. You choose and then produce your very best writing.</w:t>
            </w:r>
          </w:p>
          <w:p w14:paraId="7814D2B7" w14:textId="51E4BB54" w:rsidR="00436783" w:rsidRDefault="00436783" w:rsidP="00107CFA">
            <w:pPr>
              <w:rPr>
                <w:rFonts w:cstheme="minorHAnsi"/>
                <w:sz w:val="20"/>
              </w:rPr>
            </w:pPr>
          </w:p>
          <w:p w14:paraId="4EF3614D" w14:textId="3FA9FFCC" w:rsidR="00436783" w:rsidRPr="00436783" w:rsidRDefault="00436783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We’ll also be writing an information leaflet based on our class reader, </w:t>
            </w:r>
            <w:r>
              <w:rPr>
                <w:rFonts w:cstheme="minorHAnsi"/>
                <w:i/>
                <w:iCs/>
                <w:sz w:val="20"/>
              </w:rPr>
              <w:t xml:space="preserve">Wonder </w:t>
            </w:r>
            <w:r>
              <w:rPr>
                <w:rFonts w:cstheme="minorHAnsi"/>
                <w:sz w:val="20"/>
              </w:rPr>
              <w:t>by RJ Palacio.</w:t>
            </w:r>
          </w:p>
          <w:p w14:paraId="120FF792" w14:textId="7902E081" w:rsidR="0074650F" w:rsidRPr="00E645E8" w:rsidRDefault="0074650F" w:rsidP="001A5B09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4CC8CB75" w:rsidR="00B63279" w:rsidRDefault="005E3147" w:rsidP="00107CFA">
            <w:pPr>
              <w:rPr>
                <w:rFonts w:cstheme="minorHAnsi"/>
                <w:sz w:val="20"/>
              </w:rPr>
            </w:pPr>
            <w:hyperlink r:id="rId9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 Newman’s group</w:t>
              </w:r>
            </w:hyperlink>
            <w:r w:rsidR="00192222">
              <w:rPr>
                <w:rFonts w:cstheme="minorHAnsi"/>
                <w:sz w:val="20"/>
              </w:rPr>
              <w:t>: f</w:t>
            </w:r>
            <w:r w:rsidR="00B63279">
              <w:rPr>
                <w:rFonts w:cstheme="minorHAnsi"/>
                <w:sz w:val="20"/>
              </w:rPr>
              <w:t>ollow th</w:t>
            </w:r>
            <w:r w:rsidR="000246F3">
              <w:rPr>
                <w:rFonts w:cstheme="minorHAnsi"/>
                <w:sz w:val="20"/>
              </w:rPr>
              <w:t xml:space="preserve">e White Rose </w:t>
            </w:r>
            <w:r w:rsidR="00B63279">
              <w:rPr>
                <w:rFonts w:cstheme="minorHAnsi"/>
                <w:sz w:val="20"/>
              </w:rPr>
              <w:t>scheme of work</w:t>
            </w:r>
            <w:r w:rsidR="000246F3">
              <w:rPr>
                <w:rFonts w:cstheme="minorHAnsi"/>
                <w:sz w:val="20"/>
              </w:rPr>
              <w:t xml:space="preserve">: </w:t>
            </w:r>
            <w:r w:rsidR="00436783">
              <w:rPr>
                <w:rFonts w:cstheme="minorHAnsi"/>
                <w:sz w:val="20"/>
              </w:rPr>
              <w:t>percentages and fractions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11E924BA" w:rsidR="00192222" w:rsidRDefault="005E3147" w:rsidP="00107CFA">
            <w:pPr>
              <w:rPr>
                <w:rFonts w:cstheme="minorHAnsi"/>
                <w:sz w:val="20"/>
              </w:rPr>
            </w:pPr>
            <w:hyperlink r:id="rId10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Mrs Evans’ group</w:t>
              </w:r>
            </w:hyperlink>
            <w:r w:rsidR="00192222">
              <w:rPr>
                <w:rFonts w:cstheme="minorHAnsi"/>
                <w:sz w:val="20"/>
              </w:rPr>
              <w:t xml:space="preserve">: </w:t>
            </w:r>
            <w:r w:rsidR="00436783">
              <w:rPr>
                <w:rFonts w:cstheme="minorHAnsi"/>
                <w:sz w:val="20"/>
              </w:rPr>
              <w:t xml:space="preserve"> calculation and fractions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D854446" w14:textId="77777777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5E3147" w:rsidP="00192222">
            <w:pPr>
              <w:rPr>
                <w:rFonts w:cstheme="minorHAnsi"/>
                <w:sz w:val="20"/>
              </w:rPr>
            </w:pPr>
            <w:hyperlink r:id="rId11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5E3147" w:rsidP="00192222">
            <w:pPr>
              <w:rPr>
                <w:rFonts w:cstheme="minorHAnsi"/>
                <w:sz w:val="20"/>
              </w:rPr>
            </w:pPr>
            <w:hyperlink r:id="rId12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05431410" w14:textId="77777777" w:rsidR="006214D4" w:rsidRDefault="00436783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Year 6 will be focusing on Preparing to go to Secondary School and also thinking about how we have managed at home.</w:t>
            </w:r>
          </w:p>
          <w:p w14:paraId="423F9FF7" w14:textId="77777777" w:rsidR="004D4CCC" w:rsidRDefault="004D4CCC" w:rsidP="001A5B09">
            <w:pPr>
              <w:rPr>
                <w:rFonts w:cstheme="minorHAnsi"/>
                <w:sz w:val="20"/>
              </w:rPr>
            </w:pPr>
          </w:p>
          <w:p w14:paraId="265C4E03" w14:textId="32B73314" w:rsidR="004D4CCC" w:rsidRPr="00887819" w:rsidRDefault="004D4CCC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Make sure you check out our </w:t>
            </w:r>
            <w:hyperlink r:id="rId13" w:history="1">
              <w:r w:rsidRPr="004D4CCC">
                <w:rPr>
                  <w:rStyle w:val="Hyperlink"/>
                  <w:rFonts w:cstheme="minorHAnsi"/>
                  <w:sz w:val="20"/>
                </w:rPr>
                <w:t>Getting Ready for Secondary School</w:t>
              </w:r>
            </w:hyperlink>
            <w:r>
              <w:rPr>
                <w:rFonts w:cstheme="minorHAnsi"/>
                <w:sz w:val="20"/>
              </w:rPr>
              <w:t xml:space="preserve"> page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5033621" w14:textId="20737596" w:rsidR="00642EF1" w:rsidRPr="004D4CCC" w:rsidRDefault="00436783" w:rsidP="00107CFA">
            <w:pPr>
              <w:rPr>
                <w:rFonts w:cstheme="minorHAnsi"/>
                <w:sz w:val="20"/>
              </w:rPr>
            </w:pPr>
            <w:r w:rsidRPr="004D4CCC">
              <w:rPr>
                <w:rFonts w:cstheme="minorHAnsi"/>
                <w:sz w:val="20"/>
              </w:rPr>
              <w:t>Classification: how would you group different plants and animals.</w:t>
            </w:r>
          </w:p>
          <w:p w14:paraId="2667BDAF" w14:textId="74E4B538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05090C99" w14:textId="7777777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05FEB19B" w14:textId="77777777" w:rsidR="00B63279" w:rsidRDefault="0043678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Islam2</w:t>
            </w:r>
          </w:p>
          <w:p w14:paraId="192301A9" w14:textId="77777777" w:rsidR="00436783" w:rsidRDefault="00436783" w:rsidP="00107CFA">
            <w:pPr>
              <w:rPr>
                <w:rFonts w:cstheme="minorHAnsi"/>
                <w:sz w:val="20"/>
              </w:rPr>
            </w:pPr>
          </w:p>
          <w:p w14:paraId="5F26DEF8" w14:textId="77777777" w:rsidR="00436783" w:rsidRDefault="0043678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can you remember about Islam?</w:t>
            </w:r>
          </w:p>
          <w:p w14:paraId="68146A75" w14:textId="4E408556" w:rsidR="00436783" w:rsidRPr="00EF3270" w:rsidRDefault="0043678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How is charity (Zakat) important to Muslims?</w:t>
            </w: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156D9ABA" w14:textId="77777777" w:rsidR="00B63279" w:rsidRDefault="00D047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Emotions, Feelings and Art.</w:t>
            </w:r>
          </w:p>
          <w:p w14:paraId="24047C06" w14:textId="77777777" w:rsidR="00D04768" w:rsidRDefault="00D04768" w:rsidP="00107CFA">
            <w:pPr>
              <w:rPr>
                <w:rFonts w:cstheme="minorHAnsi"/>
                <w:sz w:val="20"/>
              </w:rPr>
            </w:pPr>
          </w:p>
          <w:p w14:paraId="7D0348FD" w14:textId="680DC16C" w:rsidR="00D04768" w:rsidRPr="00B63279" w:rsidRDefault="00D047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Investigate how colour is used to portray emotion and create an emotion colour-wheel-collage (this will take a couple of days to complete</w:t>
            </w:r>
            <w:r w:rsidR="004D4CCC">
              <w:rPr>
                <w:rFonts w:cstheme="minorHAnsi"/>
                <w:sz w:val="20"/>
              </w:rPr>
              <w:t xml:space="preserve"> and you will need this later in the term</w:t>
            </w:r>
            <w:r>
              <w:rPr>
                <w:rFonts w:cstheme="minorHAnsi"/>
                <w:sz w:val="20"/>
              </w:rPr>
              <w:t>)</w:t>
            </w:r>
          </w:p>
        </w:tc>
      </w:tr>
      <w:tr w:rsidR="004D4CCC" w:rsidRPr="004B049E" w14:paraId="796BC162" w14:textId="77777777" w:rsidTr="00CC562A">
        <w:trPr>
          <w:trHeight w:val="2284"/>
        </w:trPr>
        <w:tc>
          <w:tcPr>
            <w:tcW w:w="15360" w:type="dxa"/>
            <w:gridSpan w:val="18"/>
            <w:shd w:val="clear" w:color="auto" w:fill="FFB1DD"/>
          </w:tcPr>
          <w:p w14:paraId="4C91917F" w14:textId="0680FA4D" w:rsidR="004D4CCC" w:rsidRPr="00974070" w:rsidRDefault="004D4CCC" w:rsidP="00107CFA">
            <w:pPr>
              <w:rPr>
                <w:rFonts w:cstheme="minorHAnsi"/>
                <w:b/>
                <w:bCs/>
                <w:sz w:val="20"/>
              </w:rPr>
            </w:pPr>
            <w:r w:rsidRPr="00974070">
              <w:rPr>
                <w:rFonts w:cstheme="minorHAnsi"/>
                <w:b/>
                <w:bCs/>
                <w:sz w:val="20"/>
              </w:rPr>
              <w:t>Homework</w:t>
            </w:r>
          </w:p>
          <w:p w14:paraId="5E0E2721" w14:textId="4F88A186" w:rsidR="004D4CCC" w:rsidRDefault="0097407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To help prepare you for secondary school, </w:t>
            </w:r>
            <w:r w:rsidR="004D4CCC">
              <w:rPr>
                <w:rFonts w:cstheme="minorHAnsi"/>
                <w:sz w:val="20"/>
              </w:rPr>
              <w:t xml:space="preserve">Year 6 pupils will be given homework </w:t>
            </w:r>
            <w:r w:rsidR="004D4CCC" w:rsidRPr="00CC562A">
              <w:rPr>
                <w:rFonts w:cstheme="minorHAnsi"/>
                <w:b/>
                <w:bCs/>
                <w:sz w:val="20"/>
              </w:rPr>
              <w:t>every day</w:t>
            </w:r>
            <w:r w:rsidR="004D4CCC">
              <w:rPr>
                <w:rFonts w:cstheme="minorHAnsi"/>
                <w:sz w:val="20"/>
              </w:rPr>
              <w:t xml:space="preserve"> - this includes for those children who are learning from home. </w:t>
            </w:r>
            <w:r>
              <w:rPr>
                <w:rFonts w:cstheme="minorHAnsi"/>
                <w:sz w:val="20"/>
              </w:rPr>
              <w:t xml:space="preserve">Every day, homework will be posted on the class web page but this won’t be posted until the afternoon. You will be given a timeframe within which to complete the work: either for the following day or a few days’ time. It won’t be onerous but it will </w:t>
            </w:r>
            <w:r w:rsidR="00CC562A">
              <w:rPr>
                <w:rFonts w:cstheme="minorHAnsi"/>
                <w:sz w:val="20"/>
              </w:rPr>
              <w:t>help you to develop good learning habits. You will be asked to email your homework to me by a given deadline.</w:t>
            </w:r>
          </w:p>
          <w:p w14:paraId="7911BBAB" w14:textId="77777777" w:rsidR="00974070" w:rsidRDefault="00974070" w:rsidP="00107CFA">
            <w:pPr>
              <w:rPr>
                <w:rFonts w:cstheme="minorHAnsi"/>
                <w:sz w:val="20"/>
              </w:rPr>
            </w:pPr>
          </w:p>
          <w:p w14:paraId="6F3FB0BA" w14:textId="3D587B5A" w:rsidR="00974070" w:rsidRPr="00974070" w:rsidRDefault="0097407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This term, if you are working at home, I would also like you to email your work to me </w:t>
            </w:r>
            <w:r>
              <w:rPr>
                <w:rFonts w:cstheme="minorHAnsi"/>
                <w:b/>
                <w:bCs/>
                <w:sz w:val="20"/>
              </w:rPr>
              <w:t xml:space="preserve">every day. </w:t>
            </w:r>
            <w:r>
              <w:rPr>
                <w:rFonts w:cstheme="minorHAnsi"/>
                <w:sz w:val="20"/>
              </w:rPr>
              <w:t xml:space="preserve">Take a photo of work on paper, email me a document (e.g. Word or Power Point document) or scan your work to me. If </w:t>
            </w:r>
            <w:proofErr w:type="gramStart"/>
            <w:r>
              <w:rPr>
                <w:rFonts w:cstheme="minorHAnsi"/>
                <w:sz w:val="20"/>
              </w:rPr>
              <w:t>you</w:t>
            </w:r>
            <w:proofErr w:type="gramEnd"/>
            <w:r>
              <w:rPr>
                <w:rFonts w:cstheme="minorHAnsi"/>
                <w:sz w:val="20"/>
              </w:rPr>
              <w:t xml:space="preserve"> complete work on Mathletics, send me a message to let me know what you have.</w:t>
            </w:r>
          </w:p>
        </w:tc>
      </w:tr>
      <w:tr w:rsidR="009915B7" w:rsidRPr="004B049E" w14:paraId="5BBCB8E4" w14:textId="02141F87" w:rsidTr="00CC562A">
        <w:trPr>
          <w:trHeight w:val="247"/>
        </w:trPr>
        <w:tc>
          <w:tcPr>
            <w:tcW w:w="15360" w:type="dxa"/>
            <w:gridSpan w:val="18"/>
            <w:shd w:val="clear" w:color="auto" w:fill="FFFFFF" w:themeFill="background1"/>
          </w:tcPr>
          <w:p w14:paraId="590A3D35" w14:textId="6800FC32" w:rsidR="009915B7" w:rsidRDefault="009915B7" w:rsidP="00107CFA">
            <w:pPr>
              <w:rPr>
                <w:rFonts w:cstheme="minorHAnsi"/>
                <w:sz w:val="20"/>
              </w:rPr>
            </w:pPr>
          </w:p>
        </w:tc>
      </w:tr>
      <w:tr w:rsidR="00762683" w14:paraId="62826DE7" w14:textId="38CD1696" w:rsidTr="00CC562A">
        <w:trPr>
          <w:trHeight w:val="424"/>
        </w:trPr>
        <w:tc>
          <w:tcPr>
            <w:tcW w:w="1559" w:type="dxa"/>
          </w:tcPr>
          <w:p w14:paraId="43D292EB" w14:textId="77777777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</w:p>
        </w:tc>
        <w:tc>
          <w:tcPr>
            <w:tcW w:w="1268" w:type="dxa"/>
          </w:tcPr>
          <w:p w14:paraId="07B843D8" w14:textId="6565CCAF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1415</w:t>
            </w:r>
          </w:p>
        </w:tc>
        <w:tc>
          <w:tcPr>
            <w:tcW w:w="970" w:type="dxa"/>
          </w:tcPr>
          <w:p w14:paraId="2EE85913" w14:textId="4ADCB07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1600</w:t>
            </w:r>
          </w:p>
        </w:tc>
      </w:tr>
      <w:tr w:rsidR="00184196" w14:paraId="204AAAD7" w14:textId="22AE0CEA" w:rsidTr="00CC562A">
        <w:trPr>
          <w:trHeight w:val="58"/>
        </w:trPr>
        <w:tc>
          <w:tcPr>
            <w:tcW w:w="1559" w:type="dxa"/>
          </w:tcPr>
          <w:p w14:paraId="40BF1840" w14:textId="13E43D60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Suggested timetable for your day</w:t>
            </w:r>
            <w:r w:rsidR="00792400">
              <w:rPr>
                <w:rFonts w:cstheme="minorHAnsi"/>
                <w:sz w:val="18"/>
                <w:szCs w:val="21"/>
              </w:rPr>
              <w:t xml:space="preserve"> (</w:t>
            </w:r>
            <w:r w:rsidR="00792400" w:rsidRPr="00792400">
              <w:rPr>
                <w:rFonts w:cstheme="minorHAnsi"/>
                <w:sz w:val="18"/>
                <w:szCs w:val="21"/>
              </w:rPr>
              <w:t xml:space="preserve">We </w:t>
            </w:r>
            <w:proofErr w:type="gramStart"/>
            <w:r w:rsidR="00792400" w:rsidRPr="00792400">
              <w:rPr>
                <w:rFonts w:cstheme="minorHAnsi"/>
                <w:sz w:val="18"/>
                <w:szCs w:val="21"/>
              </w:rPr>
              <w:t>recommend</w:t>
            </w:r>
            <w:proofErr w:type="gramEnd"/>
            <w:r w:rsidR="00792400" w:rsidRPr="00792400">
              <w:rPr>
                <w:rFonts w:cstheme="minorHAnsi"/>
                <w:sz w:val="18"/>
                <w:szCs w:val="21"/>
              </w:rPr>
              <w:t xml:space="preserve"> 3 hours home learning every day.)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59EACDFD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Choose an activity: </w:t>
            </w:r>
            <w:r w:rsidR="001C0513" w:rsidRPr="00CC562A">
              <w:rPr>
                <w:rFonts w:cstheme="minorHAnsi"/>
                <w:sz w:val="18"/>
                <w:szCs w:val="21"/>
              </w:rPr>
              <w:t>PSHE</w:t>
            </w:r>
            <w:r w:rsidRPr="00CC562A">
              <w:rPr>
                <w:rFonts w:cstheme="minorHAnsi"/>
                <w:sz w:val="18"/>
                <w:szCs w:val="21"/>
              </w:rPr>
              <w:t>, Science, RE or Art</w:t>
            </w:r>
          </w:p>
        </w:tc>
        <w:tc>
          <w:tcPr>
            <w:tcW w:w="1076" w:type="dxa"/>
            <w:gridSpan w:val="2"/>
          </w:tcPr>
          <w:p w14:paraId="41CB7054" w14:textId="400A0187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Go for a walk or exercise </w:t>
            </w:r>
          </w:p>
        </w:tc>
        <w:tc>
          <w:tcPr>
            <w:tcW w:w="970" w:type="dxa"/>
            <w:shd w:val="clear" w:color="auto" w:fill="E2EFD9" w:themeFill="accent6" w:themeFillTint="33"/>
          </w:tcPr>
          <w:p w14:paraId="0A322CC7" w14:textId="0924F75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Read </w:t>
            </w:r>
            <w:r w:rsidR="00762683" w:rsidRPr="00CC562A">
              <w:rPr>
                <w:rFonts w:cstheme="minorHAnsi"/>
                <w:sz w:val="18"/>
                <w:szCs w:val="21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09890" w14:textId="77777777" w:rsidR="003306C8" w:rsidRDefault="003306C8" w:rsidP="00000E09">
      <w:pPr>
        <w:spacing w:after="0" w:line="240" w:lineRule="auto"/>
      </w:pPr>
      <w:r>
        <w:separator/>
      </w:r>
    </w:p>
  </w:endnote>
  <w:endnote w:type="continuationSeparator" w:id="0">
    <w:p w14:paraId="78DD7B84" w14:textId="77777777" w:rsidR="003306C8" w:rsidRDefault="003306C8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CAE5D" w14:textId="77777777" w:rsidR="003306C8" w:rsidRDefault="003306C8" w:rsidP="00000E09">
      <w:pPr>
        <w:spacing w:after="0" w:line="240" w:lineRule="auto"/>
      </w:pPr>
      <w:r>
        <w:separator/>
      </w:r>
    </w:p>
  </w:footnote>
  <w:footnote w:type="continuationSeparator" w:id="0">
    <w:p w14:paraId="0CB870ED" w14:textId="77777777" w:rsidR="003306C8" w:rsidRDefault="003306C8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16CCA927" w:rsidR="00000E09" w:rsidRDefault="005E3147">
    <w:pPr>
      <w:pStyle w:val="Header"/>
    </w:pPr>
    <w:r>
      <w:t>Herons</w:t>
    </w:r>
    <w:r w:rsidR="00000E09">
      <w:t xml:space="preserve"> Class weekly timetable Week beginning </w:t>
    </w:r>
    <w:r w:rsidR="001A5B09">
      <w:t>1</w:t>
    </w:r>
    <w:r w:rsidR="001A5B09" w:rsidRPr="001A5B09">
      <w:rPr>
        <w:vertAlign w:val="superscript"/>
      </w:rPr>
      <w:t>st</w:t>
    </w:r>
    <w:r w:rsidR="001A5B09">
      <w:t xml:space="preserve"> June</w:t>
    </w:r>
    <w:r w:rsidR="00AB1D0B"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A5B09"/>
    <w:rsid w:val="001C0513"/>
    <w:rsid w:val="001E4AD2"/>
    <w:rsid w:val="002A5262"/>
    <w:rsid w:val="00306C3F"/>
    <w:rsid w:val="003306C8"/>
    <w:rsid w:val="003E3602"/>
    <w:rsid w:val="00436783"/>
    <w:rsid w:val="00487374"/>
    <w:rsid w:val="004B049E"/>
    <w:rsid w:val="004D4CCC"/>
    <w:rsid w:val="004F4F24"/>
    <w:rsid w:val="005E3147"/>
    <w:rsid w:val="006214D4"/>
    <w:rsid w:val="00642EF1"/>
    <w:rsid w:val="00692A2E"/>
    <w:rsid w:val="0069363A"/>
    <w:rsid w:val="006B3543"/>
    <w:rsid w:val="006D16CE"/>
    <w:rsid w:val="006E0F86"/>
    <w:rsid w:val="0074650F"/>
    <w:rsid w:val="00762683"/>
    <w:rsid w:val="00792400"/>
    <w:rsid w:val="007A0D33"/>
    <w:rsid w:val="00887819"/>
    <w:rsid w:val="008C3FFB"/>
    <w:rsid w:val="008E3514"/>
    <w:rsid w:val="008E7AB6"/>
    <w:rsid w:val="00974070"/>
    <w:rsid w:val="009915B7"/>
    <w:rsid w:val="009C4718"/>
    <w:rsid w:val="00AB034B"/>
    <w:rsid w:val="00AB1D0B"/>
    <w:rsid w:val="00B63279"/>
    <w:rsid w:val="00BC37CC"/>
    <w:rsid w:val="00BF2537"/>
    <w:rsid w:val="00C22E88"/>
    <w:rsid w:val="00C3399C"/>
    <w:rsid w:val="00C81151"/>
    <w:rsid w:val="00CC3931"/>
    <w:rsid w:val="00CC562A"/>
    <w:rsid w:val="00D04768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bishop-courtenay-primary.secure-primarysite.net/wonder/" TargetMode="External"/><Relationship Id="rId13" Type="http://schemas.openxmlformats.org/officeDocument/2006/relationships/hyperlink" Target="https://archbishop-courtenay-primary.secure-primarysite.net/transi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krowling.com/j-k-rowling-introduces-the-ickabog/" TargetMode="External"/><Relationship Id="rId12" Type="http://schemas.openxmlformats.org/officeDocument/2006/relationships/hyperlink" Target="https://ttrockstars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login.mathletics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rchbishop-courtenay-primary.secure-primarysite.net/week-5-work-remind-m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chbishop-courtenay-primary.secure-primarysite.net/mr-newmans-maths-group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ANewman</cp:lastModifiedBy>
  <cp:revision>2</cp:revision>
  <cp:lastPrinted>2020-04-24T14:04:00Z</cp:lastPrinted>
  <dcterms:created xsi:type="dcterms:W3CDTF">2020-06-02T12:17:00Z</dcterms:created>
  <dcterms:modified xsi:type="dcterms:W3CDTF">2020-06-02T12:17:00Z</dcterms:modified>
</cp:coreProperties>
</file>